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390D" w14:textId="77777777" w:rsidR="004E394E" w:rsidRDefault="004E394E">
      <w:pPr>
        <w:widowControl/>
        <w:jc w:val="left"/>
        <w:rPr>
          <w:rFonts w:ascii="メイリオ" w:eastAsia="メイリオ" w:hAnsi="メイリオ"/>
        </w:rPr>
      </w:pPr>
    </w:p>
    <w:p w14:paraId="3E07731A" w14:textId="77777777" w:rsidR="00AF1EC1" w:rsidRDefault="00AF1EC1" w:rsidP="00AF1EC1">
      <w:pPr>
        <w:adjustRightInd w:val="0"/>
        <w:rPr>
          <w:rFonts w:ascii="メイリオ" w:eastAsia="メイリオ" w:hAnsi="メイリオ"/>
        </w:rPr>
      </w:pPr>
    </w:p>
    <w:p w14:paraId="3ED77BF2" w14:textId="77777777" w:rsidR="008333FB" w:rsidRPr="00460343" w:rsidRDefault="008333FB" w:rsidP="008333FB">
      <w:pPr>
        <w:adjustRightInd w:val="0"/>
        <w:rPr>
          <w:rFonts w:ascii="メイリオ" w:eastAsia="メイリオ" w:hAnsi="メイリオ"/>
        </w:rPr>
      </w:pPr>
    </w:p>
    <w:p w14:paraId="6BBAC209" w14:textId="77777777"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14:paraId="76B2CC47" w14:textId="77777777" w:rsidR="008333FB" w:rsidRPr="00460343" w:rsidRDefault="008333FB" w:rsidP="008333FB">
      <w:pPr>
        <w:adjustRightInd w:val="0"/>
        <w:rPr>
          <w:rFonts w:ascii="メイリオ" w:eastAsia="メイリオ" w:hAnsi="メイリオ"/>
        </w:rPr>
      </w:pPr>
    </w:p>
    <w:p w14:paraId="4453A71F" w14:textId="77777777" w:rsidR="009D6AF9" w:rsidRDefault="009D6AF9" w:rsidP="00AF1EC1">
      <w:pPr>
        <w:adjustRightInd w:val="0"/>
        <w:rPr>
          <w:rFonts w:ascii="メイリオ" w:eastAsia="メイリオ" w:hAnsi="メイリオ"/>
        </w:rPr>
      </w:pPr>
    </w:p>
    <w:p w14:paraId="583F1652" w14:textId="77777777" w:rsidR="009D6AF9" w:rsidRPr="00AF1EC1" w:rsidRDefault="009D6AF9" w:rsidP="00AF1EC1">
      <w:pPr>
        <w:adjustRightInd w:val="0"/>
        <w:rPr>
          <w:rFonts w:ascii="メイリオ" w:eastAsia="メイリオ" w:hAnsi="メイリオ"/>
        </w:rPr>
      </w:pPr>
    </w:p>
    <w:p w14:paraId="07481B43" w14:textId="77777777" w:rsidR="00AF1EC1" w:rsidRPr="00AF1EC1" w:rsidRDefault="00AF1EC1" w:rsidP="00AF1EC1">
      <w:pPr>
        <w:adjustRightInd w:val="0"/>
        <w:rPr>
          <w:rFonts w:ascii="メイリオ" w:eastAsia="メイリオ" w:hAnsi="メイリオ"/>
        </w:rPr>
      </w:pPr>
    </w:p>
    <w:p w14:paraId="744A9A26" w14:textId="77777777" w:rsidR="00427318" w:rsidRPr="005A37D3" w:rsidRDefault="00427318" w:rsidP="00FB1A9C">
      <w:pPr>
        <w:pStyle w:val="a5"/>
        <w:adjustRightInd w:val="0"/>
        <w:ind w:left="360"/>
        <w:jc w:val="center"/>
        <w:rPr>
          <w:rFonts w:ascii="メイリオ" w:eastAsia="メイリオ" w:hAnsi="メイリオ"/>
          <w:b/>
          <w:bCs/>
          <w:sz w:val="48"/>
          <w:szCs w:val="48"/>
        </w:rPr>
      </w:pPr>
      <w:r w:rsidRPr="005A37D3">
        <w:rPr>
          <w:rFonts w:ascii="メイリオ" w:eastAsia="メイリオ" w:hAnsi="メイリオ" w:hint="eastAsia"/>
          <w:b/>
          <w:bCs/>
          <w:sz w:val="48"/>
          <w:szCs w:val="48"/>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成</w:t>
      </w:r>
    </w:p>
    <w:p w14:paraId="6D08A893" w14:textId="77777777" w:rsidR="00AF1EC1" w:rsidRPr="00427318" w:rsidRDefault="00AF1EC1" w:rsidP="00AF1EC1">
      <w:pPr>
        <w:adjustRightInd w:val="0"/>
        <w:jc w:val="center"/>
        <w:rPr>
          <w:rFonts w:ascii="メイリオ" w:eastAsia="メイリオ" w:hAnsi="メイリオ"/>
          <w:b/>
          <w:bCs/>
          <w:sz w:val="28"/>
          <w:szCs w:val="28"/>
        </w:rPr>
      </w:pPr>
    </w:p>
    <w:p w14:paraId="00380A84" w14:textId="77777777"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14:paraId="00F807DB" w14:textId="21CAC5CD" w:rsidR="00AF1EC1" w:rsidRPr="008F3B90" w:rsidRDefault="00DD66A3" w:rsidP="00D3135A">
      <w:pPr>
        <w:adjustRightInd w:val="0"/>
        <w:jc w:val="center"/>
        <w:rPr>
          <w:rFonts w:ascii="メイリオ" w:eastAsia="メイリオ" w:hAnsi="メイリオ"/>
          <w:b/>
          <w:color w:val="000000" w:themeColor="text1"/>
          <w:sz w:val="36"/>
          <w:szCs w:val="36"/>
        </w:rPr>
      </w:pPr>
      <w:r w:rsidRPr="008F3B90">
        <w:rPr>
          <w:rFonts w:ascii="メイリオ" w:eastAsia="メイリオ" w:hAnsi="メイリオ" w:hint="eastAsia"/>
          <w:b/>
          <w:color w:val="000000" w:themeColor="text1"/>
          <w:sz w:val="36"/>
          <w:szCs w:val="36"/>
        </w:rPr>
        <w:t>令和</w:t>
      </w:r>
      <w:r w:rsidR="00AD2C1C" w:rsidRPr="008F3B90">
        <w:rPr>
          <w:rFonts w:ascii="メイリオ" w:eastAsia="メイリオ" w:hAnsi="メイリオ" w:hint="eastAsia"/>
          <w:b/>
          <w:color w:val="000000" w:themeColor="text1"/>
          <w:sz w:val="36"/>
          <w:szCs w:val="36"/>
        </w:rPr>
        <w:t>2</w:t>
      </w:r>
      <w:r w:rsidR="005A37D3" w:rsidRPr="008F3B90">
        <w:rPr>
          <w:rFonts w:ascii="メイリオ" w:eastAsia="メイリオ" w:hAnsi="メイリオ" w:hint="eastAsia"/>
          <w:b/>
          <w:color w:val="000000" w:themeColor="text1"/>
          <w:sz w:val="36"/>
          <w:szCs w:val="36"/>
        </w:rPr>
        <w:t>〔20</w:t>
      </w:r>
      <w:r w:rsidR="00AD2C1C" w:rsidRPr="008F3B90">
        <w:rPr>
          <w:rFonts w:ascii="メイリオ" w:eastAsia="メイリオ" w:hAnsi="メイリオ" w:hint="eastAsia"/>
          <w:b/>
          <w:color w:val="000000" w:themeColor="text1"/>
          <w:sz w:val="36"/>
          <w:szCs w:val="36"/>
        </w:rPr>
        <w:t>20</w:t>
      </w:r>
      <w:r w:rsidR="005A37D3" w:rsidRPr="008F3B90">
        <w:rPr>
          <w:rFonts w:ascii="メイリオ" w:eastAsia="メイリオ" w:hAnsi="メイリオ" w:hint="eastAsia"/>
          <w:b/>
          <w:color w:val="000000" w:themeColor="text1"/>
          <w:sz w:val="36"/>
          <w:szCs w:val="36"/>
        </w:rPr>
        <w:t>〕</w:t>
      </w:r>
      <w:r w:rsidR="00D3135A" w:rsidRPr="008F3B90">
        <w:rPr>
          <w:rFonts w:ascii="メイリオ" w:eastAsia="メイリオ" w:hAnsi="メイリオ" w:hint="eastAsia"/>
          <w:b/>
          <w:color w:val="000000" w:themeColor="text1"/>
          <w:sz w:val="36"/>
          <w:szCs w:val="36"/>
        </w:rPr>
        <w:t>年度</w:t>
      </w:r>
    </w:p>
    <w:p w14:paraId="4651FBE1" w14:textId="77777777" w:rsidR="00DD66A3" w:rsidRDefault="00DD66A3" w:rsidP="00AF1EC1">
      <w:pPr>
        <w:adjustRightInd w:val="0"/>
        <w:jc w:val="center"/>
        <w:rPr>
          <w:rFonts w:ascii="メイリオ" w:eastAsia="メイリオ" w:hAnsi="メイリオ"/>
        </w:rPr>
      </w:pPr>
    </w:p>
    <w:p w14:paraId="5238CC1A" w14:textId="77777777"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28DF113E" wp14:editId="10A54E85">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14:paraId="67FAED0A" w14:textId="77777777" w:rsidR="008333FB" w:rsidRDefault="008333FB" w:rsidP="008333FB">
      <w:pPr>
        <w:adjustRightInd w:val="0"/>
        <w:rPr>
          <w:rFonts w:ascii="メイリオ" w:eastAsia="メイリオ" w:hAnsi="メイリオ"/>
          <w:b/>
          <w:bCs/>
          <w:color w:val="5F497A" w:themeColor="accent4" w:themeShade="BF"/>
          <w:sz w:val="48"/>
          <w:szCs w:val="48"/>
        </w:rPr>
      </w:pPr>
    </w:p>
    <w:p w14:paraId="2064928B" w14:textId="77777777" w:rsidR="008333FB" w:rsidRPr="008333FB" w:rsidRDefault="008333FB" w:rsidP="008333FB">
      <w:pPr>
        <w:adjustRightInd w:val="0"/>
        <w:rPr>
          <w:rFonts w:ascii="メイリオ" w:eastAsia="メイリオ" w:hAnsi="メイリオ"/>
        </w:rPr>
      </w:pPr>
    </w:p>
    <w:p w14:paraId="4D56A647" w14:textId="77777777"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14:paraId="1035CC16" w14:textId="77777777" w:rsidR="008333FB" w:rsidRDefault="008333FB" w:rsidP="008333FB">
      <w:pPr>
        <w:adjustRightInd w:val="0"/>
        <w:rPr>
          <w:rFonts w:ascii="メイリオ" w:eastAsia="メイリオ" w:hAnsi="メイリオ"/>
        </w:rPr>
      </w:pPr>
    </w:p>
    <w:p w14:paraId="7AE316BF" w14:textId="77777777" w:rsidR="00DD66A3" w:rsidRPr="008333FB" w:rsidRDefault="00DD66A3" w:rsidP="008333FB">
      <w:pPr>
        <w:adjustRightInd w:val="0"/>
        <w:rPr>
          <w:rFonts w:ascii="メイリオ" w:eastAsia="メイリオ" w:hAnsi="メイリオ"/>
        </w:rPr>
      </w:pPr>
    </w:p>
    <w:p w14:paraId="74EC8469" w14:textId="77777777" w:rsidR="00AF1EC1" w:rsidRPr="00AF1EC1" w:rsidRDefault="00AF1EC1" w:rsidP="008333FB">
      <w:pPr>
        <w:adjustRightInd w:val="0"/>
        <w:rPr>
          <w:rFonts w:ascii="メイリオ" w:eastAsia="メイリオ" w:hAnsi="メイリオ"/>
          <w:b/>
          <w:bCs/>
          <w:color w:val="5F497A" w:themeColor="accent4" w:themeShade="BF"/>
          <w:sz w:val="48"/>
          <w:szCs w:val="48"/>
        </w:rPr>
      </w:pPr>
    </w:p>
    <w:p w14:paraId="30A0A70F" w14:textId="77777777"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14:paraId="1E35A81E" w14:textId="77777777" w:rsidR="004E1874" w:rsidRPr="002E5742" w:rsidRDefault="004E1874" w:rsidP="004E1874">
      <w:pPr>
        <w:adjustRightInd w:val="0"/>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個人・団体のいずれも応募することができます。応募者の国籍は問いません。</w:t>
      </w:r>
    </w:p>
    <w:p w14:paraId="0B7F4D2F" w14:textId="77777777" w:rsidR="004E1874" w:rsidRPr="002E5742" w:rsidRDefault="004E1874" w:rsidP="004E394E">
      <w:pPr>
        <w:adjustRightInd w:val="0"/>
        <w:spacing w:line="480" w:lineRule="auto"/>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団体の場合、法人格の有無は問いません。ただし継続性のあることを原則とします。</w:t>
      </w:r>
    </w:p>
    <w:p w14:paraId="2DC0C616" w14:textId="77777777" w:rsidR="004E1874" w:rsidRPr="00054EC9" w:rsidRDefault="004E1874" w:rsidP="004E1874">
      <w:pPr>
        <w:adjustRightInd w:val="0"/>
        <w:spacing w:line="360" w:lineRule="auto"/>
        <w:rPr>
          <w:rFonts w:ascii="メイリオ" w:eastAsia="メイリオ" w:hAnsi="メイリオ"/>
          <w:b/>
          <w:bCs/>
          <w:color w:val="0070C0"/>
          <w:sz w:val="28"/>
          <w:szCs w:val="28"/>
        </w:rPr>
      </w:pPr>
      <w:r w:rsidRPr="00054EC9">
        <w:rPr>
          <w:rFonts w:ascii="メイリオ" w:eastAsia="メイリオ" w:hAnsi="メイリオ" w:hint="eastAsia"/>
          <w:b/>
          <w:bCs/>
          <w:color w:val="0070C0"/>
          <w:sz w:val="28"/>
          <w:szCs w:val="28"/>
        </w:rPr>
        <w:t>2</w:t>
      </w:r>
      <w:r w:rsidR="005665D7" w:rsidRPr="00054EC9">
        <w:rPr>
          <w:rFonts w:ascii="メイリオ" w:eastAsia="メイリオ" w:hAnsi="メイリオ"/>
          <w:b/>
          <w:bCs/>
          <w:color w:val="0070C0"/>
          <w:sz w:val="28"/>
          <w:szCs w:val="28"/>
        </w:rPr>
        <w:t xml:space="preserve">. </w:t>
      </w:r>
      <w:r w:rsidRPr="00054EC9">
        <w:rPr>
          <w:rFonts w:ascii="メイリオ" w:eastAsia="メイリオ" w:hAnsi="メイリオ" w:hint="eastAsia"/>
          <w:b/>
          <w:bCs/>
          <w:color w:val="0070C0"/>
          <w:sz w:val="28"/>
          <w:szCs w:val="28"/>
        </w:rPr>
        <w:t>応募方法</w:t>
      </w:r>
    </w:p>
    <w:p w14:paraId="577C14CE" w14:textId="77777777" w:rsidR="00156AD6" w:rsidRPr="008F3B90" w:rsidRDefault="004E1874" w:rsidP="00156AD6">
      <w:pPr>
        <w:adjustRightInd w:val="0"/>
        <w:ind w:firstLineChars="100" w:firstLine="180"/>
        <w:jc w:val="left"/>
        <w:rPr>
          <w:rFonts w:ascii="メイリオ" w:eastAsia="メイリオ" w:hAnsi="メイリオ"/>
          <w:color w:val="000000" w:themeColor="text1"/>
          <w:sz w:val="18"/>
          <w:szCs w:val="18"/>
        </w:rPr>
      </w:pPr>
      <w:r w:rsidRPr="00054EC9">
        <w:rPr>
          <w:rFonts w:ascii="メイリオ" w:eastAsia="メイリオ" w:hAnsi="メイリオ" w:hint="eastAsia"/>
          <w:b/>
          <w:bCs/>
          <w:color w:val="0070C0"/>
          <w:sz w:val="18"/>
          <w:szCs w:val="18"/>
        </w:rPr>
        <w:t xml:space="preserve">   </w:t>
      </w:r>
      <w:r w:rsidR="00156AD6" w:rsidRPr="008F3B90">
        <w:rPr>
          <w:rFonts w:ascii="メイリオ" w:eastAsia="メイリオ" w:hAnsi="メイリオ" w:hint="eastAsia"/>
          <w:color w:val="000000" w:themeColor="text1"/>
          <w:sz w:val="18"/>
          <w:szCs w:val="18"/>
        </w:rPr>
        <w:t>応募は本財団のウェブサイトにある「オンライン申請フォーム」への入力で行って頂きます。</w:t>
      </w:r>
    </w:p>
    <w:p w14:paraId="4E37025E" w14:textId="7B12FB39" w:rsidR="00156AD6" w:rsidRPr="008F3B90" w:rsidRDefault="00A5126F" w:rsidP="00130E8B">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入力の仕方については末尾の「6．オンライン申請フォームの記入</w:t>
      </w:r>
      <w:r w:rsidR="00156AD6" w:rsidRPr="008F3B90">
        <w:rPr>
          <w:rFonts w:ascii="メイリオ" w:eastAsia="メイリオ" w:hAnsi="メイリオ" w:hint="eastAsia"/>
          <w:color w:val="000000" w:themeColor="text1"/>
          <w:sz w:val="18"/>
          <w:szCs w:val="18"/>
        </w:rPr>
        <w:t>の仕方」をご参照下さい。</w:t>
      </w:r>
    </w:p>
    <w:p w14:paraId="1D48EC6F" w14:textId="363DDB5D" w:rsidR="00C81020" w:rsidRPr="008F3B90" w:rsidRDefault="00AD2C1C" w:rsidP="00E10A04">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オンライン申請フォームの入力に支障がある場合は「</w:t>
      </w:r>
      <w:r w:rsidR="004C157E">
        <w:rPr>
          <w:rFonts w:ascii="メイリオ" w:eastAsia="メイリオ" w:hAnsi="メイリオ" w:hint="eastAsia"/>
          <w:color w:val="000000" w:themeColor="text1"/>
          <w:sz w:val="18"/>
          <w:szCs w:val="18"/>
        </w:rPr>
        <w:t>ファイル版申請書</w:t>
      </w:r>
      <w:r w:rsidRPr="008F3B90">
        <w:rPr>
          <w:rFonts w:ascii="メイリオ" w:eastAsia="メイリオ" w:hAnsi="メイリオ" w:hint="eastAsia"/>
          <w:color w:val="000000" w:themeColor="text1"/>
          <w:sz w:val="18"/>
          <w:szCs w:val="18"/>
        </w:rPr>
        <w:t>」</w:t>
      </w:r>
      <w:r w:rsidR="002850ED" w:rsidRPr="008F3B90">
        <w:rPr>
          <w:rFonts w:ascii="メイリオ" w:eastAsia="メイリオ" w:hAnsi="メイリオ" w:hint="eastAsia"/>
          <w:color w:val="000000" w:themeColor="text1"/>
          <w:sz w:val="18"/>
          <w:szCs w:val="18"/>
        </w:rPr>
        <w:t>をご</w:t>
      </w:r>
      <w:r w:rsidR="00E10A04" w:rsidRPr="008F3B90">
        <w:rPr>
          <w:rFonts w:ascii="メイリオ" w:eastAsia="メイリオ" w:hAnsi="メイリオ" w:hint="eastAsia"/>
          <w:color w:val="000000" w:themeColor="text1"/>
          <w:sz w:val="18"/>
          <w:szCs w:val="18"/>
        </w:rPr>
        <w:t>利用</w:t>
      </w:r>
      <w:r w:rsidR="002850ED" w:rsidRPr="008F3B90">
        <w:rPr>
          <w:rFonts w:ascii="メイリオ" w:eastAsia="メイリオ" w:hAnsi="メイリオ" w:hint="eastAsia"/>
          <w:color w:val="000000" w:themeColor="text1"/>
          <w:sz w:val="18"/>
          <w:szCs w:val="18"/>
        </w:rPr>
        <w:t>下さい。</w:t>
      </w:r>
    </w:p>
    <w:p w14:paraId="008B134D" w14:textId="105DED2F" w:rsidR="00AD2C1C" w:rsidRPr="008F3B90" w:rsidRDefault="002850ED" w:rsidP="00AD2C1C">
      <w:pPr>
        <w:adjustRightInd w:val="0"/>
        <w:ind w:firstLineChars="250" w:firstLine="45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詳細</w:t>
      </w:r>
      <w:r w:rsidR="00AD2C1C" w:rsidRPr="008F3B90">
        <w:rPr>
          <w:rFonts w:ascii="メイリオ" w:eastAsia="メイリオ" w:hAnsi="メイリオ" w:hint="eastAsia"/>
          <w:color w:val="000000" w:themeColor="text1"/>
          <w:sz w:val="18"/>
          <w:szCs w:val="18"/>
        </w:rPr>
        <w:t>については末尾の「7．</w:t>
      </w:r>
      <w:r w:rsidR="004C157E">
        <w:rPr>
          <w:rFonts w:ascii="メイリオ" w:eastAsia="メイリオ" w:hAnsi="メイリオ" w:hint="eastAsia"/>
          <w:color w:val="000000" w:themeColor="text1"/>
          <w:sz w:val="18"/>
          <w:szCs w:val="18"/>
        </w:rPr>
        <w:t>ファイル版申請書</w:t>
      </w:r>
      <w:r w:rsidR="00C81020" w:rsidRPr="008F3B90">
        <w:rPr>
          <w:rFonts w:ascii="メイリオ" w:eastAsia="メイリオ" w:hAnsi="メイリオ" w:hint="eastAsia"/>
          <w:color w:val="000000" w:themeColor="text1"/>
          <w:sz w:val="18"/>
          <w:szCs w:val="18"/>
        </w:rPr>
        <w:t>の記入</w:t>
      </w:r>
      <w:r w:rsidRPr="008F3B90">
        <w:rPr>
          <w:rFonts w:ascii="メイリオ" w:eastAsia="メイリオ" w:hAnsi="メイリオ" w:hint="eastAsia"/>
          <w:color w:val="000000" w:themeColor="text1"/>
          <w:sz w:val="18"/>
          <w:szCs w:val="18"/>
        </w:rPr>
        <w:t>と送付</w:t>
      </w:r>
      <w:r w:rsidR="00C81020" w:rsidRPr="008F3B90">
        <w:rPr>
          <w:rFonts w:ascii="メイリオ" w:eastAsia="メイリオ" w:hAnsi="メイリオ" w:hint="eastAsia"/>
          <w:color w:val="000000" w:themeColor="text1"/>
          <w:sz w:val="18"/>
          <w:szCs w:val="18"/>
        </w:rPr>
        <w:t>の仕方」をご参照下さい。</w:t>
      </w:r>
    </w:p>
    <w:p w14:paraId="2F62C0B1" w14:textId="77777777" w:rsidR="004E1874" w:rsidRPr="008F3B90" w:rsidRDefault="004E1874" w:rsidP="006E1E85">
      <w:pPr>
        <w:pStyle w:val="a5"/>
        <w:adjustRightInd w:val="0"/>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なお、本財団では、年間</w:t>
      </w:r>
      <w:r w:rsidR="00782EA0" w:rsidRPr="008F3B90">
        <w:rPr>
          <w:rFonts w:ascii="メイリオ" w:eastAsia="メイリオ" w:hAnsi="メイリオ" w:hint="eastAsia"/>
          <w:color w:val="000000" w:themeColor="text1"/>
          <w:sz w:val="18"/>
          <w:szCs w:val="18"/>
          <w:lang w:eastAsia="ja-JP"/>
        </w:rPr>
        <w:t>1回、所定の期間に</w:t>
      </w:r>
      <w:r w:rsidRPr="008F3B90">
        <w:rPr>
          <w:rFonts w:ascii="メイリオ" w:eastAsia="メイリオ" w:hAnsi="メイリオ" w:hint="eastAsia"/>
          <w:color w:val="000000" w:themeColor="text1"/>
          <w:sz w:val="18"/>
          <w:szCs w:val="18"/>
          <w:lang w:eastAsia="ja-JP"/>
        </w:rPr>
        <w:t>応募を受け付けています。</w:t>
      </w:r>
    </w:p>
    <w:p w14:paraId="7A871965" w14:textId="77777777" w:rsidR="006E1E85" w:rsidRPr="008F3B90" w:rsidRDefault="003B22F0" w:rsidP="004E1874">
      <w:pPr>
        <w:pStyle w:val="a5"/>
        <w:adjustRightInd w:val="0"/>
        <w:spacing w:line="480" w:lineRule="auto"/>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w:t>
      </w:r>
      <w:r w:rsidR="006E1E85" w:rsidRPr="008F3B90">
        <w:rPr>
          <w:rFonts w:ascii="メイリオ" w:eastAsia="メイリオ" w:hAnsi="メイリオ" w:hint="eastAsia"/>
          <w:color w:val="000000" w:themeColor="text1"/>
          <w:sz w:val="18"/>
          <w:szCs w:val="18"/>
          <w:lang w:eastAsia="ja-JP"/>
        </w:rPr>
        <w:t>期間</w:t>
      </w:r>
      <w:r w:rsidRPr="008F3B90">
        <w:rPr>
          <w:rFonts w:ascii="メイリオ" w:eastAsia="メイリオ" w:hAnsi="メイリオ" w:hint="eastAsia"/>
          <w:color w:val="000000" w:themeColor="text1"/>
          <w:sz w:val="18"/>
          <w:szCs w:val="18"/>
          <w:lang w:eastAsia="ja-JP"/>
        </w:rPr>
        <w:t>の前後</w:t>
      </w:r>
      <w:r w:rsidR="006E1E85" w:rsidRPr="008F3B90">
        <w:rPr>
          <w:rFonts w:ascii="メイリオ" w:eastAsia="メイリオ" w:hAnsi="メイリオ" w:hint="eastAsia"/>
          <w:color w:val="000000" w:themeColor="text1"/>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8F3B90" w:rsidRPr="008F3B90" w14:paraId="50C4CA0E" w14:textId="77777777" w:rsidTr="00C76594">
        <w:trPr>
          <w:trHeight w:val="196"/>
          <w:jc w:val="center"/>
        </w:trPr>
        <w:tc>
          <w:tcPr>
            <w:tcW w:w="2494" w:type="dxa"/>
            <w:shd w:val="clear" w:color="auto" w:fill="auto"/>
            <w:noWrap/>
            <w:vAlign w:val="center"/>
            <w:hideMark/>
          </w:tcPr>
          <w:p w14:paraId="2BE62264"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申請受付開始</w:t>
            </w:r>
          </w:p>
        </w:tc>
        <w:tc>
          <w:tcPr>
            <w:tcW w:w="4164" w:type="dxa"/>
            <w:shd w:val="clear" w:color="auto" w:fill="auto"/>
            <w:noWrap/>
            <w:vAlign w:val="center"/>
            <w:hideMark/>
          </w:tcPr>
          <w:p w14:paraId="36C222FB" w14:textId="77777777"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color w:val="000000" w:themeColor="text1"/>
                <w:kern w:val="0"/>
                <w:sz w:val="18"/>
                <w:szCs w:val="18"/>
                <w:lang w:bidi="bn-BD"/>
              </w:rPr>
              <w:t>9</w:t>
            </w:r>
            <w:r w:rsidRPr="008F3B90">
              <w:rPr>
                <w:rFonts w:ascii="メイリオ" w:eastAsia="メイリオ" w:hAnsi="メイリオ" w:cs="ＭＳ Ｐゴシック" w:hint="eastAsia"/>
                <w:color w:val="000000" w:themeColor="text1"/>
                <w:kern w:val="0"/>
                <w:sz w:val="18"/>
                <w:szCs w:val="18"/>
                <w:lang w:bidi="bn-BD"/>
              </w:rPr>
              <w:t>月</w:t>
            </w:r>
            <w:r w:rsidRPr="008F3B90">
              <w:rPr>
                <w:rFonts w:ascii="メイリオ" w:eastAsia="メイリオ" w:hAnsi="メイリオ" w:cs="ＭＳ Ｐゴシック"/>
                <w:color w:val="000000" w:themeColor="text1"/>
                <w:kern w:val="0"/>
                <w:sz w:val="18"/>
                <w:szCs w:val="18"/>
                <w:lang w:bidi="bn-BD"/>
              </w:rPr>
              <w:t>15</w:t>
            </w:r>
            <w:r w:rsidRPr="008F3B90">
              <w:rPr>
                <w:rFonts w:ascii="メイリオ" w:eastAsia="メイリオ" w:hAnsi="メイリオ" w:cs="ＭＳ Ｐゴシック" w:hint="eastAsia"/>
                <w:color w:val="000000" w:themeColor="text1"/>
                <w:kern w:val="0"/>
                <w:sz w:val="18"/>
                <w:szCs w:val="18"/>
                <w:lang w:bidi="bn-BD"/>
              </w:rPr>
              <w:t>日</w:t>
            </w:r>
          </w:p>
        </w:tc>
      </w:tr>
      <w:tr w:rsidR="003B22F0" w:rsidRPr="008F3B90" w14:paraId="0A8ADDDD" w14:textId="77777777" w:rsidTr="00C76594">
        <w:trPr>
          <w:trHeight w:val="205"/>
          <w:jc w:val="center"/>
        </w:trPr>
        <w:tc>
          <w:tcPr>
            <w:tcW w:w="2494" w:type="dxa"/>
            <w:shd w:val="clear" w:color="auto" w:fill="auto"/>
            <w:noWrap/>
            <w:vAlign w:val="center"/>
            <w:hideMark/>
          </w:tcPr>
          <w:p w14:paraId="288850E1"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申請受付終了（締切）</w:t>
            </w:r>
          </w:p>
        </w:tc>
        <w:tc>
          <w:tcPr>
            <w:tcW w:w="4164" w:type="dxa"/>
            <w:shd w:val="clear" w:color="auto" w:fill="auto"/>
            <w:noWrap/>
            <w:vAlign w:val="center"/>
            <w:hideMark/>
          </w:tcPr>
          <w:p w14:paraId="1093A0C2" w14:textId="77777777"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1</w:t>
            </w:r>
            <w:r w:rsidRPr="008F3B90">
              <w:rPr>
                <w:rFonts w:ascii="メイリオ" w:eastAsia="メイリオ" w:hAnsi="メイリオ" w:cs="ＭＳ Ｐゴシック"/>
                <w:color w:val="000000" w:themeColor="text1"/>
                <w:kern w:val="0"/>
                <w:sz w:val="18"/>
                <w:szCs w:val="18"/>
                <w:lang w:bidi="bn-BD"/>
              </w:rPr>
              <w:t>0</w:t>
            </w:r>
            <w:r w:rsidRPr="008F3B90">
              <w:rPr>
                <w:rFonts w:ascii="メイリオ" w:eastAsia="メイリオ" w:hAnsi="メイリオ" w:cs="ＭＳ Ｐゴシック" w:hint="eastAsia"/>
                <w:color w:val="000000" w:themeColor="text1"/>
                <w:kern w:val="0"/>
                <w:sz w:val="18"/>
                <w:szCs w:val="18"/>
                <w:lang w:bidi="bn-BD"/>
              </w:rPr>
              <w:t>月1</w:t>
            </w:r>
            <w:r w:rsidRPr="008F3B90">
              <w:rPr>
                <w:rFonts w:ascii="メイリオ" w:eastAsia="メイリオ" w:hAnsi="メイリオ" w:cs="ＭＳ Ｐゴシック"/>
                <w:color w:val="000000" w:themeColor="text1"/>
                <w:kern w:val="0"/>
                <w:sz w:val="18"/>
                <w:szCs w:val="18"/>
                <w:lang w:bidi="bn-BD"/>
              </w:rPr>
              <w:t>5</w:t>
            </w:r>
            <w:r w:rsidRPr="008F3B90">
              <w:rPr>
                <w:rFonts w:ascii="メイリオ" w:eastAsia="メイリオ" w:hAnsi="メイリオ" w:cs="ＭＳ Ｐゴシック" w:hint="eastAsia"/>
                <w:color w:val="000000" w:themeColor="text1"/>
                <w:kern w:val="0"/>
                <w:sz w:val="18"/>
                <w:szCs w:val="18"/>
                <w:lang w:bidi="bn-BD"/>
              </w:rPr>
              <w:t>日（必着）</w:t>
            </w:r>
            <w:r w:rsidR="00C76594" w:rsidRPr="008F3B90">
              <w:rPr>
                <w:rFonts w:ascii="メイリオ" w:eastAsia="メイリオ" w:hAnsi="メイリオ" w:cs="ＭＳ Ｐゴシック" w:hint="eastAsia"/>
                <w:color w:val="000000" w:themeColor="text1"/>
                <w:kern w:val="0"/>
                <w:sz w:val="18"/>
                <w:szCs w:val="18"/>
                <w:lang w:bidi="bn-BD"/>
              </w:rPr>
              <w:t>（日本時間15日23:59）</w:t>
            </w:r>
          </w:p>
        </w:tc>
      </w:tr>
    </w:tbl>
    <w:p w14:paraId="0C6E2148" w14:textId="77777777" w:rsidR="00EA5409" w:rsidRPr="008F3B90" w:rsidRDefault="00EA5409" w:rsidP="00EA5409">
      <w:pPr>
        <w:adjustRightInd w:val="0"/>
        <w:rPr>
          <w:rFonts w:ascii="メイリオ" w:eastAsia="メイリオ" w:hAnsi="メイリオ"/>
          <w:color w:val="000000" w:themeColor="text1"/>
          <w:sz w:val="18"/>
          <w:szCs w:val="18"/>
        </w:rPr>
      </w:pPr>
    </w:p>
    <w:p w14:paraId="77FF9142" w14:textId="77777777" w:rsidR="00156AD6" w:rsidRPr="008F3B90" w:rsidRDefault="00156AD6" w:rsidP="00EA5409">
      <w:pPr>
        <w:adjustRightInd w:val="0"/>
        <w:ind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5585CE00" w14:textId="77777777"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・審査の公平性と透明性を担保するために、申請期間中は、申請に関するご面会やご訪問をお受けい</w:t>
      </w:r>
    </w:p>
    <w:p w14:paraId="093CAC8C" w14:textId="77777777"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たしておりません。この点、ご了承下さい。</w:t>
      </w:r>
    </w:p>
    <w:p w14:paraId="77B42277" w14:textId="77777777" w:rsidR="00E92537" w:rsidRPr="00054EC9" w:rsidRDefault="00E92537" w:rsidP="00E92537">
      <w:pPr>
        <w:pStyle w:val="a5"/>
        <w:adjustRightInd w:val="0"/>
        <w:spacing w:line="276" w:lineRule="auto"/>
        <w:ind w:left="360" w:firstLineChars="50" w:firstLine="90"/>
        <w:rPr>
          <w:rFonts w:ascii="メイリオ" w:eastAsia="メイリオ" w:hAnsi="メイリオ"/>
          <w:color w:val="0070C0"/>
          <w:sz w:val="18"/>
          <w:szCs w:val="18"/>
          <w:lang w:eastAsia="ja-JP"/>
        </w:rPr>
      </w:pPr>
    </w:p>
    <w:p w14:paraId="549B247E" w14:textId="77777777"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14:paraId="5ED3D9F3" w14:textId="77777777" w:rsidR="00E36386" w:rsidRPr="00054EC9" w:rsidRDefault="009D6AF9" w:rsidP="00003A94">
      <w:pPr>
        <w:adjustRightInd w:val="0"/>
        <w:rPr>
          <w:rFonts w:ascii="メイリオ" w:eastAsia="メイリオ" w:hAnsi="メイリオ"/>
          <w:color w:val="0070C0"/>
          <w:sz w:val="18"/>
          <w:szCs w:val="18"/>
        </w:rPr>
      </w:pPr>
      <w:r w:rsidRPr="00054EC9">
        <w:rPr>
          <w:rFonts w:ascii="メイリオ" w:eastAsia="メイリオ" w:hAnsi="メイリオ" w:hint="eastAsia"/>
          <w:color w:val="0070C0"/>
          <w:sz w:val="18"/>
          <w:szCs w:val="18"/>
        </w:rPr>
        <w:t>応募から決定のまでの流れは以下となります。</w:t>
      </w:r>
    </w:p>
    <w:p w14:paraId="13818D0F"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0C1F35F" wp14:editId="2A1BB465">
            <wp:extent cx="5257800" cy="194310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0D2DA6"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F4B92B6" wp14:editId="51482E9A">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9D2029" w14:textId="77777777" w:rsidR="00C2323B" w:rsidRDefault="00C2323B" w:rsidP="003568D8">
      <w:pPr>
        <w:widowControl/>
        <w:adjustRightInd w:val="0"/>
        <w:spacing w:line="360" w:lineRule="auto"/>
        <w:rPr>
          <w:rFonts w:ascii="メイリオ" w:eastAsia="メイリオ" w:hAnsi="メイリオ"/>
          <w:b/>
          <w:bCs/>
          <w:color w:val="0070C0"/>
          <w:sz w:val="28"/>
          <w:szCs w:val="28"/>
        </w:rPr>
      </w:pPr>
    </w:p>
    <w:p w14:paraId="36E7B5AA" w14:textId="77777777"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14:paraId="7230FC64" w14:textId="77777777" w:rsidR="003568D8" w:rsidRPr="00054EC9" w:rsidRDefault="003568D8" w:rsidP="003568D8">
      <w:pPr>
        <w:widowControl/>
        <w:adjustRightInd w:val="0"/>
        <w:rPr>
          <w:rFonts w:ascii="Calibri" w:eastAsia="メイリオ" w:hAnsi="Calibri"/>
          <w:color w:val="0070C0"/>
          <w:sz w:val="18"/>
          <w:szCs w:val="18"/>
        </w:rPr>
      </w:pPr>
      <w:r w:rsidRPr="000F326E">
        <w:rPr>
          <w:rFonts w:ascii="メイリオ" w:eastAsia="メイリオ" w:hAnsi="メイリオ" w:hint="eastAsia"/>
          <w:sz w:val="20"/>
          <w:szCs w:val="20"/>
        </w:rPr>
        <w:t xml:space="preserve">　</w:t>
      </w:r>
      <w:r w:rsidRPr="008F3B90">
        <w:rPr>
          <w:rFonts w:ascii="メイリオ" w:eastAsia="メイリオ" w:hAnsi="メイリオ" w:hint="eastAsia"/>
          <w:color w:val="000000" w:themeColor="text1"/>
          <w:sz w:val="20"/>
          <w:szCs w:val="20"/>
        </w:rPr>
        <w:t xml:space="preserve">　</w:t>
      </w:r>
      <w:r w:rsidRPr="008F3B90">
        <w:rPr>
          <w:rFonts w:ascii="メイリオ" w:eastAsia="メイリオ" w:hAnsi="メイリオ" w:hint="eastAsia"/>
          <w:color w:val="000000" w:themeColor="text1"/>
          <w:sz w:val="18"/>
          <w:szCs w:val="18"/>
        </w:rPr>
        <w:t>選考は</w:t>
      </w:r>
      <w:r w:rsidR="001D31CE" w:rsidRPr="008F3B90">
        <w:rPr>
          <w:rFonts w:ascii="メイリオ" w:eastAsia="メイリオ" w:hAnsi="メイリオ" w:hint="eastAsia"/>
          <w:color w:val="000000" w:themeColor="text1"/>
          <w:sz w:val="18"/>
          <w:szCs w:val="18"/>
        </w:rPr>
        <w:t>毎年1月下旬の</w:t>
      </w:r>
      <w:r w:rsidRPr="008F3B90">
        <w:rPr>
          <w:rFonts w:ascii="メイリオ" w:eastAsia="メイリオ" w:hAnsi="メイリオ" w:hint="eastAsia"/>
          <w:color w:val="000000" w:themeColor="text1"/>
          <w:sz w:val="18"/>
          <w:szCs w:val="18"/>
        </w:rPr>
        <w:t>選考会議にて行われます。</w:t>
      </w:r>
    </w:p>
    <w:p w14:paraId="5C4F8D06" w14:textId="77777777" w:rsidR="004E1874" w:rsidRPr="00054EC9" w:rsidRDefault="003568D8" w:rsidP="001D31CE">
      <w:pPr>
        <w:adjustRightInd w:val="0"/>
        <w:spacing w:line="360" w:lineRule="auto"/>
        <w:rPr>
          <w:rFonts w:ascii="メイリオ" w:eastAsia="メイリオ" w:hAnsi="メイリオ"/>
          <w:color w:val="0070C0"/>
          <w:sz w:val="18"/>
          <w:szCs w:val="18"/>
        </w:rPr>
      </w:pPr>
      <w:r w:rsidRPr="00054EC9">
        <w:rPr>
          <w:rFonts w:ascii="メイリオ" w:eastAsia="メイリオ" w:hAnsi="メイリオ" w:hint="eastAsia"/>
          <w:b/>
          <w:bCs/>
          <w:color w:val="0070C0"/>
          <w:sz w:val="18"/>
          <w:szCs w:val="18"/>
        </w:rPr>
        <w:t xml:space="preserve">    </w:t>
      </w:r>
    </w:p>
    <w:p w14:paraId="72E21364" w14:textId="77777777"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14:paraId="660ED8F7" w14:textId="77777777" w:rsidR="00BE51FA" w:rsidRPr="008F3B90" w:rsidRDefault="00250D0B"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選考会議</w:t>
      </w:r>
      <w:r w:rsidR="00AA22B9" w:rsidRPr="008F3B90">
        <w:rPr>
          <w:rFonts w:ascii="メイリオ" w:eastAsia="メイリオ" w:hAnsi="メイリオ" w:hint="eastAsia"/>
          <w:color w:val="000000" w:themeColor="text1"/>
          <w:sz w:val="18"/>
          <w:szCs w:val="18"/>
        </w:rPr>
        <w:t>が</w:t>
      </w:r>
      <w:r w:rsidR="00BE51FA" w:rsidRPr="008F3B90">
        <w:rPr>
          <w:rFonts w:ascii="メイリオ" w:eastAsia="メイリオ" w:hAnsi="メイリオ" w:hint="eastAsia"/>
          <w:color w:val="000000" w:themeColor="text1"/>
          <w:sz w:val="18"/>
          <w:szCs w:val="18"/>
        </w:rPr>
        <w:t>終了したことを申請者全員に対し</w:t>
      </w:r>
      <w:r w:rsidR="008E6B9D" w:rsidRPr="008F3B90">
        <w:rPr>
          <w:rFonts w:ascii="メイリオ" w:eastAsia="メイリオ" w:hAnsi="メイリオ" w:hint="eastAsia"/>
          <w:color w:val="000000" w:themeColor="text1"/>
          <w:sz w:val="18"/>
          <w:szCs w:val="18"/>
        </w:rPr>
        <w:t>E</w:t>
      </w:r>
      <w:r w:rsidRPr="008F3B90">
        <w:rPr>
          <w:rFonts w:ascii="メイリオ" w:eastAsia="メイリオ" w:hAnsi="メイリオ" w:hint="eastAsia"/>
          <w:color w:val="000000" w:themeColor="text1"/>
          <w:sz w:val="18"/>
          <w:szCs w:val="18"/>
        </w:rPr>
        <w:t>メールにてご連絡いたします。</w:t>
      </w:r>
    </w:p>
    <w:p w14:paraId="62A65C76" w14:textId="77777777" w:rsidR="00BE51FA" w:rsidRPr="008F3B90" w:rsidRDefault="00BE51FA"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メールは採択や不採択の結果を連絡するものではありません。ご注意下さい。</w:t>
      </w:r>
    </w:p>
    <w:p w14:paraId="233607D1" w14:textId="77777777" w:rsidR="00250D0B"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メールでの連絡がありましたら、本財団のウェブサイトをご確認下さい。</w:t>
      </w:r>
    </w:p>
    <w:p w14:paraId="6AD69472" w14:textId="77777777" w:rsidR="00B2584D"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ウェブサイトには、選考により</w:t>
      </w:r>
      <w:r w:rsidRPr="008F3B90">
        <w:rPr>
          <w:rFonts w:ascii="メイリオ" w:eastAsia="メイリオ" w:hAnsi="メイリオ" w:hint="eastAsia"/>
          <w:b/>
          <w:color w:val="000000" w:themeColor="text1"/>
          <w:sz w:val="18"/>
          <w:szCs w:val="18"/>
          <w:u w:val="thick"/>
        </w:rPr>
        <w:t>採択された団体（個人）のみ、</w:t>
      </w:r>
      <w:r w:rsidRPr="008F3B90">
        <w:rPr>
          <w:rFonts w:ascii="メイリオ" w:eastAsia="メイリオ" w:hAnsi="メイリオ" w:hint="eastAsia"/>
          <w:b/>
          <w:color w:val="000000" w:themeColor="text1"/>
          <w:sz w:val="18"/>
          <w:szCs w:val="18"/>
        </w:rPr>
        <w:t>団体名（個人名）と事業名が掲載</w:t>
      </w:r>
      <w:r w:rsidRPr="008F3B90">
        <w:rPr>
          <w:rFonts w:ascii="メイリオ" w:eastAsia="メイリオ" w:hAnsi="メイリオ" w:hint="eastAsia"/>
          <w:color w:val="000000" w:themeColor="text1"/>
          <w:sz w:val="18"/>
          <w:szCs w:val="18"/>
        </w:rPr>
        <w:t>されます。</w:t>
      </w:r>
      <w:r w:rsidR="00B052AC" w:rsidRPr="008F3B90">
        <w:rPr>
          <w:rFonts w:ascii="メイリオ" w:eastAsia="メイリオ" w:hAnsi="メイリオ" w:hint="eastAsia"/>
          <w:color w:val="000000" w:themeColor="text1"/>
          <w:sz w:val="18"/>
          <w:szCs w:val="18"/>
        </w:rPr>
        <w:t>採択された</w:t>
      </w:r>
      <w:r w:rsidR="00914EA9" w:rsidRPr="008F3B90">
        <w:rPr>
          <w:rFonts w:ascii="メイリオ" w:eastAsia="メイリオ" w:hAnsi="メイリオ" w:hint="eastAsia"/>
          <w:color w:val="000000" w:themeColor="text1"/>
          <w:sz w:val="18"/>
          <w:szCs w:val="18"/>
        </w:rPr>
        <w:t>方</w:t>
      </w:r>
      <w:r w:rsidR="00B2584D" w:rsidRPr="008F3B90">
        <w:rPr>
          <w:rFonts w:ascii="メイリオ" w:eastAsia="メイリオ" w:hAnsi="メイリオ" w:hint="eastAsia"/>
          <w:color w:val="000000" w:themeColor="text1"/>
          <w:sz w:val="18"/>
          <w:szCs w:val="18"/>
        </w:rPr>
        <w:t>に</w:t>
      </w:r>
      <w:r w:rsidR="009B63B3" w:rsidRPr="008F3B90">
        <w:rPr>
          <w:rFonts w:ascii="メイリオ" w:eastAsia="メイリオ" w:hAnsi="メイリオ" w:hint="eastAsia"/>
          <w:color w:val="000000" w:themeColor="text1"/>
          <w:sz w:val="18"/>
          <w:szCs w:val="18"/>
        </w:rPr>
        <w:t>は</w:t>
      </w:r>
      <w:r w:rsidR="00B2584D" w:rsidRPr="008F3B90">
        <w:rPr>
          <w:rFonts w:ascii="メイリオ" w:eastAsia="メイリオ" w:hAnsi="メイリオ" w:hint="eastAsia"/>
          <w:color w:val="000000" w:themeColor="text1"/>
          <w:sz w:val="18"/>
          <w:szCs w:val="18"/>
        </w:rPr>
        <w:t>採択通知書</w:t>
      </w:r>
      <w:r w:rsidR="00914EA9" w:rsidRPr="008F3B90">
        <w:rPr>
          <w:rFonts w:ascii="メイリオ" w:eastAsia="メイリオ" w:hAnsi="メイリオ" w:hint="eastAsia"/>
          <w:color w:val="000000" w:themeColor="text1"/>
          <w:sz w:val="18"/>
          <w:szCs w:val="18"/>
        </w:rPr>
        <w:t>及び助成条件書</w:t>
      </w:r>
      <w:r w:rsidR="00B2584D" w:rsidRPr="008F3B90">
        <w:rPr>
          <w:rFonts w:ascii="メイリオ" w:eastAsia="メイリオ" w:hAnsi="メイリオ" w:hint="eastAsia"/>
          <w:color w:val="000000" w:themeColor="text1"/>
          <w:sz w:val="18"/>
          <w:szCs w:val="18"/>
        </w:rPr>
        <w:t>を送付します。</w:t>
      </w:r>
    </w:p>
    <w:p w14:paraId="4509CA1B" w14:textId="77777777" w:rsidR="003E5005" w:rsidRPr="008F3B90" w:rsidRDefault="003E5005"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なお、採択、不採択の理由については</w:t>
      </w:r>
      <w:r w:rsidR="00621BA0" w:rsidRPr="008F3B90">
        <w:rPr>
          <w:rFonts w:ascii="メイリオ" w:eastAsia="メイリオ" w:hAnsi="メイリオ" w:hint="eastAsia"/>
          <w:color w:val="000000" w:themeColor="text1"/>
          <w:sz w:val="18"/>
          <w:szCs w:val="18"/>
        </w:rPr>
        <w:t>申請者に</w:t>
      </w:r>
      <w:r w:rsidRPr="008F3B90">
        <w:rPr>
          <w:rFonts w:ascii="メイリオ" w:eastAsia="メイリオ" w:hAnsi="メイリオ" w:hint="eastAsia"/>
          <w:color w:val="000000" w:themeColor="text1"/>
          <w:sz w:val="18"/>
          <w:szCs w:val="18"/>
        </w:rPr>
        <w:t>公開しておりません。ご了承下さい。</w:t>
      </w:r>
    </w:p>
    <w:p w14:paraId="239B4ED8" w14:textId="77777777" w:rsidR="004808AB" w:rsidRDefault="004808AB" w:rsidP="00030686">
      <w:pPr>
        <w:adjustRightInd w:val="0"/>
        <w:rPr>
          <w:rFonts w:ascii="メイリオ" w:eastAsia="メイリオ" w:hAnsi="メイリオ"/>
          <w:b/>
          <w:bCs/>
          <w:sz w:val="32"/>
          <w:szCs w:val="32"/>
        </w:rPr>
      </w:pPr>
    </w:p>
    <w:p w14:paraId="182C7090" w14:textId="77777777" w:rsidR="005C6FCF" w:rsidRPr="00BE51FA" w:rsidRDefault="005C6FCF" w:rsidP="00030686">
      <w:pPr>
        <w:adjustRightInd w:val="0"/>
        <w:rPr>
          <w:rFonts w:ascii="メイリオ" w:eastAsia="メイリオ" w:hAnsi="メイリオ"/>
          <w:b/>
          <w:bCs/>
          <w:sz w:val="32"/>
          <w:szCs w:val="32"/>
        </w:rPr>
      </w:pPr>
    </w:p>
    <w:p w14:paraId="7BE711B6" w14:textId="77777777" w:rsidR="00DD4919" w:rsidRDefault="00DD4919">
      <w:pPr>
        <w:widowControl/>
        <w:jc w:val="left"/>
        <w:rPr>
          <w:rFonts w:ascii="メイリオ" w:eastAsia="メイリオ" w:hAnsi="メイリオ"/>
          <w:sz w:val="20"/>
          <w:szCs w:val="20"/>
        </w:rPr>
      </w:pPr>
      <w:r>
        <w:rPr>
          <w:rFonts w:ascii="メイリオ" w:eastAsia="メイリオ" w:hAnsi="メイリオ"/>
          <w:sz w:val="20"/>
          <w:szCs w:val="20"/>
        </w:rPr>
        <w:br w:type="page"/>
      </w:r>
    </w:p>
    <w:p w14:paraId="6A9F654E" w14:textId="77777777"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14:paraId="7FFE5AA4" w14:textId="77777777" w:rsidR="00DD4919" w:rsidRPr="00E6507A" w:rsidRDefault="00DD4919" w:rsidP="00DD4919">
      <w:pPr>
        <w:adjustRightInd w:val="0"/>
        <w:rPr>
          <w:rFonts w:ascii="メイリオ" w:eastAsia="メイリオ" w:hAnsi="メイリオ"/>
          <w:color w:val="000000" w:themeColor="text1"/>
          <w:sz w:val="18"/>
          <w:szCs w:val="18"/>
        </w:rPr>
      </w:pPr>
    </w:p>
    <w:p w14:paraId="5BE848B4" w14:textId="6A506BC5" w:rsidR="004C203F" w:rsidRPr="008F3B90" w:rsidRDefault="004C203F" w:rsidP="004C203F">
      <w:pPr>
        <w:adjustRightInd w:val="0"/>
        <w:jc w:val="left"/>
        <w:rPr>
          <w:rFonts w:ascii="メイリオ" w:eastAsia="メイリオ" w:hAnsi="メイリオ" w:hint="eastAsia"/>
          <w:color w:val="000000" w:themeColor="text1"/>
          <w:sz w:val="18"/>
          <w:szCs w:val="18"/>
        </w:rPr>
      </w:pPr>
      <w:r w:rsidRPr="008F3B90">
        <w:rPr>
          <w:rFonts w:ascii="メイリオ" w:eastAsia="メイリオ" w:hAnsi="メイリオ" w:hint="eastAsia"/>
          <w:color w:val="000000" w:themeColor="text1"/>
          <w:sz w:val="18"/>
          <w:szCs w:val="18"/>
        </w:rPr>
        <w:t>オンライン申請フォームは本財団のウェブサイトにあります。</w:t>
      </w:r>
      <w:r w:rsidR="00A4312C">
        <w:rPr>
          <w:rFonts w:ascii="メイリオ" w:eastAsia="メイリオ" w:hAnsi="メイリオ" w:hint="eastAsia"/>
          <w:color w:val="000000" w:themeColor="text1"/>
          <w:sz w:val="18"/>
          <w:szCs w:val="18"/>
        </w:rPr>
        <w:t>（</w:t>
      </w:r>
      <w:hyperlink r:id="rId19" w:history="1">
        <w:r w:rsidR="00A4312C" w:rsidRPr="007967E6">
          <w:rPr>
            <w:rStyle w:val="ad"/>
            <w:rFonts w:ascii="メイリオ" w:eastAsia="メイリオ" w:hAnsi="メイリオ"/>
            <w:sz w:val="18"/>
            <w:szCs w:val="18"/>
          </w:rPr>
          <w:t>https://www.npf.or.jp/grant/public</w:t>
        </w:r>
      </w:hyperlink>
      <w:r w:rsidR="00A4312C">
        <w:rPr>
          <w:rFonts w:ascii="メイリオ" w:eastAsia="メイリオ" w:hAnsi="メイリオ" w:hint="eastAsia"/>
          <w:color w:val="000000" w:themeColor="text1"/>
          <w:sz w:val="18"/>
          <w:szCs w:val="18"/>
        </w:rPr>
        <w:t>）</w:t>
      </w:r>
    </w:p>
    <w:p w14:paraId="7939F66E" w14:textId="77777777" w:rsidR="00E20344" w:rsidRPr="008F3B90" w:rsidRDefault="00E20344"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以下の要領に沿って記入し、申請をしてください。</w:t>
      </w:r>
      <w:r w:rsidR="00DD66A3" w:rsidRPr="008F3B90">
        <w:rPr>
          <w:rFonts w:ascii="メイリオ" w:eastAsia="メイリオ" w:hAnsi="メイリオ" w:hint="eastAsia"/>
          <w:color w:val="000000" w:themeColor="text1"/>
          <w:sz w:val="18"/>
          <w:szCs w:val="18"/>
        </w:rPr>
        <w:t>（末尾の追記もご確認下さい）</w:t>
      </w:r>
    </w:p>
    <w:p w14:paraId="0327EE85" w14:textId="77777777" w:rsidR="00DD66A3" w:rsidRPr="00054EC9" w:rsidRDefault="00DD66A3" w:rsidP="004C203F">
      <w:pPr>
        <w:adjustRightInd w:val="0"/>
        <w:jc w:val="left"/>
        <w:rPr>
          <w:rFonts w:ascii="メイリオ" w:eastAsia="メイリオ" w:hAnsi="メイリオ"/>
          <w:color w:val="0070C0"/>
          <w:sz w:val="18"/>
          <w:szCs w:val="18"/>
        </w:rPr>
      </w:pPr>
    </w:p>
    <w:p w14:paraId="2DF62308"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記入の際しての注意点（重要）</w:t>
      </w:r>
    </w:p>
    <w:p w14:paraId="56AAC505" w14:textId="77777777" w:rsidR="00C75F60" w:rsidRPr="00054EC9" w:rsidRDefault="00C75F60" w:rsidP="00C75F60">
      <w:pPr>
        <w:pStyle w:val="a5"/>
        <w:adjustRightInd w:val="0"/>
        <w:ind w:left="840"/>
        <w:rPr>
          <w:rFonts w:ascii="メイリオ" w:eastAsia="メイリオ" w:hAnsi="メイリオ"/>
          <w:color w:val="0070C0"/>
          <w:sz w:val="18"/>
          <w:szCs w:val="18"/>
          <w:lang w:eastAsia="ja-JP"/>
        </w:rPr>
      </w:pPr>
    </w:p>
    <w:p w14:paraId="70553CDC" w14:textId="77777777" w:rsidR="007F57EE" w:rsidRPr="008F3B90" w:rsidRDefault="007F57E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受付が可能な言語について</w:t>
      </w:r>
    </w:p>
    <w:p w14:paraId="110CC148" w14:textId="77777777" w:rsidR="007F57EE" w:rsidRPr="008F3B90" w:rsidRDefault="00B1773B" w:rsidP="00E6507A">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受付けできる言語は日本語か英語のみとなります。他の言語で記入</w:t>
      </w:r>
      <w:r w:rsidR="00355FF7" w:rsidRPr="008F3B90">
        <w:rPr>
          <w:rFonts w:ascii="メイリオ" w:eastAsia="メイリオ" w:hAnsi="メイリオ" w:hint="eastAsia"/>
          <w:color w:val="000000" w:themeColor="text1"/>
          <w:sz w:val="18"/>
          <w:szCs w:val="18"/>
          <w:lang w:eastAsia="ja-JP"/>
        </w:rPr>
        <w:t>された申請は無効となります。</w:t>
      </w:r>
    </w:p>
    <w:p w14:paraId="315F964A" w14:textId="77777777" w:rsidR="00E6507A" w:rsidRPr="008F3B90" w:rsidRDefault="00E6507A" w:rsidP="00E6507A">
      <w:pPr>
        <w:pStyle w:val="a5"/>
        <w:adjustRightInd w:val="0"/>
        <w:ind w:left="1680"/>
        <w:rPr>
          <w:rFonts w:ascii="メイリオ" w:eastAsia="メイリオ" w:hAnsi="メイリオ"/>
          <w:color w:val="000000" w:themeColor="text1"/>
          <w:sz w:val="18"/>
          <w:szCs w:val="18"/>
          <w:lang w:eastAsia="ja-JP"/>
        </w:rPr>
      </w:pPr>
    </w:p>
    <w:p w14:paraId="3B155206" w14:textId="77777777" w:rsidR="006743C4" w:rsidRPr="008F3B90"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オンライン申請フォームの入力が可能になる日時について</w:t>
      </w:r>
    </w:p>
    <w:p w14:paraId="3BF89269" w14:textId="77777777" w:rsidR="001675A6"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14:paraId="4A15A501"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前後は申請フォームにはアクセスできません。</w:t>
      </w:r>
    </w:p>
    <w:p w14:paraId="3B67EF8E"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p>
    <w:p w14:paraId="1D5DEC69" w14:textId="77777777" w:rsidR="00DF587E" w:rsidRPr="008F3B90"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下書きのおすすめ</w:t>
      </w:r>
    </w:p>
    <w:p w14:paraId="3743391C" w14:textId="77777777" w:rsidR="006743C4" w:rsidRPr="008F3B90" w:rsidRDefault="00DF587E"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オンライン申請フォームで</w:t>
      </w:r>
      <w:r w:rsidR="0053265E" w:rsidRPr="008F3B90">
        <w:rPr>
          <w:rFonts w:ascii="メイリオ" w:eastAsia="メイリオ" w:hAnsi="メイリオ" w:hint="eastAsia"/>
          <w:color w:val="000000" w:themeColor="text1"/>
          <w:sz w:val="18"/>
          <w:szCs w:val="18"/>
          <w:lang w:eastAsia="ja-JP"/>
        </w:rPr>
        <w:t>は多くの内容を</w:t>
      </w:r>
      <w:r w:rsidRPr="008F3B90">
        <w:rPr>
          <w:rFonts w:ascii="メイリオ" w:eastAsia="メイリオ" w:hAnsi="メイリオ" w:hint="eastAsia"/>
          <w:color w:val="000000" w:themeColor="text1"/>
          <w:sz w:val="18"/>
          <w:szCs w:val="18"/>
          <w:lang w:eastAsia="ja-JP"/>
        </w:rPr>
        <w:t>入力して頂く</w:t>
      </w:r>
      <w:r w:rsidR="0053265E" w:rsidRPr="008F3B90">
        <w:rPr>
          <w:rFonts w:ascii="メイリオ" w:eastAsia="メイリオ" w:hAnsi="メイリオ" w:hint="eastAsia"/>
          <w:color w:val="000000" w:themeColor="text1"/>
          <w:sz w:val="18"/>
          <w:szCs w:val="18"/>
          <w:lang w:eastAsia="ja-JP"/>
        </w:rPr>
        <w:t>必要があ</w:t>
      </w:r>
      <w:r w:rsidR="006743C4" w:rsidRPr="008F3B90">
        <w:rPr>
          <w:rFonts w:ascii="メイリオ" w:eastAsia="メイリオ" w:hAnsi="メイリオ" w:hint="eastAsia"/>
          <w:color w:val="000000" w:themeColor="text1"/>
          <w:sz w:val="18"/>
          <w:szCs w:val="18"/>
          <w:lang w:eastAsia="ja-JP"/>
        </w:rPr>
        <w:t>ります。</w:t>
      </w:r>
    </w:p>
    <w:p w14:paraId="28F2AD28" w14:textId="77777777" w:rsidR="00DF587E"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また</w:t>
      </w:r>
      <w:r w:rsidR="0053265E" w:rsidRPr="008F3B90">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8F3B90">
        <w:rPr>
          <w:rFonts w:ascii="メイリオ" w:eastAsia="メイリオ" w:hAnsi="メイリオ" w:hint="eastAsia"/>
          <w:color w:val="000000" w:themeColor="text1"/>
          <w:sz w:val="18"/>
          <w:szCs w:val="18"/>
          <w:lang w:eastAsia="ja-JP"/>
        </w:rPr>
        <w:t>を行って頂くこと</w:t>
      </w:r>
      <w:r w:rsidR="0053265E" w:rsidRPr="008F3B90">
        <w:rPr>
          <w:rFonts w:ascii="メイリオ" w:eastAsia="メイリオ" w:hAnsi="メイリオ" w:hint="eastAsia"/>
          <w:color w:val="000000" w:themeColor="text1"/>
          <w:sz w:val="18"/>
          <w:szCs w:val="18"/>
          <w:lang w:eastAsia="ja-JP"/>
        </w:rPr>
        <w:t>となります。</w:t>
      </w:r>
    </w:p>
    <w:p w14:paraId="00E9A40A" w14:textId="77777777" w:rsidR="006743C4"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以降に示す「</w:t>
      </w:r>
      <w:r w:rsidR="006B665A" w:rsidRPr="008F3B90">
        <w:rPr>
          <w:rFonts w:ascii="メイリオ" w:eastAsia="メイリオ" w:hAnsi="メイリオ" w:hint="eastAsia"/>
          <w:color w:val="000000" w:themeColor="text1"/>
          <w:sz w:val="18"/>
          <w:szCs w:val="18"/>
          <w:lang w:eastAsia="ja-JP"/>
        </w:rPr>
        <w:t>2．</w:t>
      </w:r>
      <w:r w:rsidRPr="008F3B90">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8F3B90">
        <w:rPr>
          <w:rFonts w:ascii="メイリオ" w:eastAsia="メイリオ" w:hAnsi="メイリオ" w:hint="eastAsia"/>
          <w:color w:val="000000" w:themeColor="text1"/>
          <w:sz w:val="18"/>
          <w:szCs w:val="18"/>
          <w:lang w:eastAsia="ja-JP"/>
        </w:rPr>
        <w:t>別の用紙等に下書きをされることをお勧めします。</w:t>
      </w:r>
    </w:p>
    <w:p w14:paraId="1E46B235" w14:textId="77777777" w:rsidR="0015661D" w:rsidRPr="008F3B90" w:rsidRDefault="0015661D" w:rsidP="00DF587E">
      <w:pPr>
        <w:pStyle w:val="a5"/>
        <w:adjustRightInd w:val="0"/>
        <w:ind w:left="1680"/>
        <w:rPr>
          <w:rFonts w:ascii="メイリオ" w:eastAsia="メイリオ" w:hAnsi="メイリオ"/>
          <w:color w:val="000000" w:themeColor="text1"/>
          <w:sz w:val="18"/>
          <w:szCs w:val="18"/>
          <w:lang w:eastAsia="ja-JP"/>
        </w:rPr>
      </w:pPr>
    </w:p>
    <w:p w14:paraId="192F52EE" w14:textId="77777777" w:rsidR="00DF587E" w:rsidRPr="008F3B90"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記入の途中での「保存」と「読み出し」</w:t>
      </w:r>
    </w:p>
    <w:p w14:paraId="478D31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申請フォームには「保存」と「読み出し」の機能があります。</w:t>
      </w:r>
    </w:p>
    <w:p w14:paraId="0EBED2BA"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14:paraId="49A6E6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読み出しは、パソコンの電源を切った場合でも</w:t>
      </w:r>
      <w:r w:rsidR="000D5B2E" w:rsidRPr="008F3B90">
        <w:rPr>
          <w:rFonts w:ascii="メイリオ" w:eastAsia="メイリオ" w:hAnsi="メイリオ" w:hint="eastAsia"/>
          <w:color w:val="000000" w:themeColor="text1"/>
          <w:sz w:val="18"/>
          <w:szCs w:val="18"/>
          <w:lang w:eastAsia="ja-JP"/>
        </w:rPr>
        <w:t>可能です。</w:t>
      </w:r>
    </w:p>
    <w:p w14:paraId="22F37617" w14:textId="77777777" w:rsidR="00CB7988" w:rsidRPr="008F3B90" w:rsidRDefault="00CB7988" w:rsidP="0015661D">
      <w:pPr>
        <w:pStyle w:val="a5"/>
        <w:adjustRightInd w:val="0"/>
        <w:ind w:left="1680"/>
        <w:rPr>
          <w:rFonts w:ascii="メイリオ" w:eastAsia="メイリオ" w:hAnsi="メイリオ"/>
          <w:color w:val="000000" w:themeColor="text1"/>
          <w:sz w:val="18"/>
          <w:szCs w:val="18"/>
          <w:lang w:eastAsia="ja-JP"/>
        </w:rPr>
      </w:pPr>
    </w:p>
    <w:p w14:paraId="710626F8"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「確認」画面の印刷のおすすめ</w:t>
      </w:r>
    </w:p>
    <w:p w14:paraId="1411F766"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14:paraId="104CCEE9"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p>
    <w:p w14:paraId="6DAA85BA"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送信後について</w:t>
      </w:r>
    </w:p>
    <w:p w14:paraId="41D91C8B"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送信された後、画面には無事に送信されたことを示す表示がでます。</w:t>
      </w:r>
    </w:p>
    <w:p w14:paraId="4128D098" w14:textId="77777777" w:rsidR="00FC1620" w:rsidRPr="008F3B90" w:rsidRDefault="00CB7988" w:rsidP="00FC1620">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lastRenderedPageBreak/>
        <w:t>内容は本財団に届きますが、受理したことを示す連絡を別途に行っていません。</w:t>
      </w:r>
    </w:p>
    <w:p w14:paraId="55D737BA" w14:textId="77777777" w:rsidR="007E33C6" w:rsidRPr="00054EC9" w:rsidRDefault="007E33C6" w:rsidP="007E33C6">
      <w:pPr>
        <w:adjustRightInd w:val="0"/>
        <w:rPr>
          <w:rFonts w:ascii="メイリオ" w:eastAsia="メイリオ" w:hAnsi="メイリオ"/>
          <w:b/>
          <w:color w:val="0070C0"/>
          <w:sz w:val="18"/>
          <w:szCs w:val="18"/>
        </w:rPr>
      </w:pPr>
    </w:p>
    <w:p w14:paraId="3C81B29D"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w:t>
      </w:r>
      <w:r w:rsidR="006743C4" w:rsidRPr="008F3B90">
        <w:rPr>
          <w:rFonts w:ascii="メイリオ" w:eastAsia="メイリオ" w:hAnsi="メイリオ" w:hint="eastAsia"/>
          <w:b/>
          <w:bCs/>
          <w:color w:val="0070C0"/>
          <w:sz w:val="24"/>
          <w:szCs w:val="24"/>
          <w:lang w:eastAsia="ja-JP"/>
        </w:rPr>
        <w:t>の</w:t>
      </w:r>
      <w:r w:rsidRPr="008F3B90">
        <w:rPr>
          <w:rFonts w:ascii="メイリオ" w:eastAsia="メイリオ" w:hAnsi="メイリオ" w:hint="eastAsia"/>
          <w:b/>
          <w:bCs/>
          <w:color w:val="0070C0"/>
          <w:sz w:val="24"/>
          <w:szCs w:val="24"/>
          <w:lang w:eastAsia="ja-JP"/>
        </w:rPr>
        <w:t>詳細</w:t>
      </w:r>
    </w:p>
    <w:p w14:paraId="56ADF4EB" w14:textId="77777777" w:rsidR="007B4DBE" w:rsidRPr="00054EC9" w:rsidRDefault="007B4DBE" w:rsidP="007B4DBE">
      <w:pPr>
        <w:rPr>
          <w:color w:val="0070C0"/>
        </w:rPr>
      </w:pPr>
    </w:p>
    <w:p w14:paraId="6A99CAF0" w14:textId="77777777" w:rsidR="004A30F8" w:rsidRPr="008F3B90" w:rsidRDefault="004A30F8" w:rsidP="003B2143">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各項目の記入の仕方と注意点は次</w:t>
      </w:r>
      <w:r w:rsidR="003B2143" w:rsidRPr="008F3B90">
        <w:rPr>
          <w:rFonts w:ascii="メイリオ" w:eastAsia="メイリオ" w:hAnsi="メイリオ" w:hint="eastAsia"/>
          <w:color w:val="000000" w:themeColor="text1"/>
          <w:sz w:val="18"/>
          <w:szCs w:val="18"/>
          <w:lang w:eastAsia="ja-JP"/>
        </w:rPr>
        <w:t>頁のようになります。</w:t>
      </w:r>
    </w:p>
    <w:p w14:paraId="290B44C9" w14:textId="77777777" w:rsidR="003B2143" w:rsidRPr="008F3B90" w:rsidRDefault="003B2143" w:rsidP="004A30F8">
      <w:pPr>
        <w:pStyle w:val="a5"/>
        <w:adjustRightInd w:val="0"/>
        <w:ind w:left="1680"/>
        <w:rPr>
          <w:color w:val="000000" w:themeColor="text1"/>
          <w:lang w:eastAsia="ja-JP"/>
        </w:rPr>
      </w:pPr>
      <w:r w:rsidRPr="008F3B90">
        <w:rPr>
          <w:rFonts w:ascii="メイリオ" w:eastAsia="メイリオ" w:hAnsi="メイリオ" w:hint="eastAsia"/>
          <w:color w:val="000000" w:themeColor="text1"/>
          <w:sz w:val="18"/>
          <w:szCs w:val="18"/>
          <w:lang w:eastAsia="ja-JP"/>
        </w:rPr>
        <w:t>ご参照の上、</w:t>
      </w:r>
      <w:r w:rsidR="00376D34" w:rsidRPr="008F3B90">
        <w:rPr>
          <w:rFonts w:ascii="メイリオ" w:eastAsia="メイリオ" w:hAnsi="メイリオ" w:hint="eastAsia"/>
          <w:color w:val="000000" w:themeColor="text1"/>
          <w:sz w:val="18"/>
          <w:szCs w:val="18"/>
          <w:lang w:eastAsia="ja-JP"/>
        </w:rPr>
        <w:t>受付期間になりましたら</w:t>
      </w:r>
      <w:r w:rsidRPr="008F3B90">
        <w:rPr>
          <w:rFonts w:ascii="メイリオ" w:eastAsia="メイリオ" w:hAnsi="メイリオ" w:hint="eastAsia"/>
          <w:color w:val="000000" w:themeColor="text1"/>
          <w:sz w:val="18"/>
          <w:szCs w:val="18"/>
          <w:lang w:eastAsia="ja-JP"/>
        </w:rPr>
        <w:t>ご記入下さい。</w:t>
      </w:r>
    </w:p>
    <w:p w14:paraId="305AA691" w14:textId="77777777" w:rsidR="0084744F" w:rsidRDefault="0084744F" w:rsidP="004A30F8">
      <w:pPr>
        <w:widowControl/>
        <w:rPr>
          <w:rFonts w:ascii="ＭＳ Ｐゴシック" w:eastAsia="ＭＳ Ｐゴシック" w:hAnsi="ＭＳ Ｐゴシック" w:cs="ＭＳ Ｐゴシック"/>
          <w:sz w:val="24"/>
          <w:szCs w:val="24"/>
        </w:rPr>
      </w:pPr>
    </w:p>
    <w:tbl>
      <w:tblPr>
        <w:tblpPr w:leftFromText="142" w:rightFromText="142" w:vertAnchor="page" w:horzAnchor="margin" w:tblpY="4490"/>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306432" w:rsidRPr="007C0DF5" w14:paraId="53482ADD"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0B4D076"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3ADF2CB" w14:textId="77777777" w:rsidR="00306432" w:rsidRPr="00C90246"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306432" w:rsidRPr="007C0DF5" w14:paraId="4C9D9CC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A14751"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39988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306432" w:rsidRPr="007C0DF5" w14:paraId="16EBB3C5" w14:textId="77777777" w:rsidTr="0030643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59381E9" w14:textId="77777777" w:rsidR="00306432" w:rsidRPr="00502C2D" w:rsidRDefault="00306432" w:rsidP="00306432">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306432" w:rsidRPr="007C0DF5" w14:paraId="4E1DB3DD" w14:textId="77777777" w:rsidTr="00306432">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5C4429"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AFD08E" w14:textId="77777777"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14:paraId="6CE0B492" w14:textId="77777777"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14:paraId="037C2ED8" w14:textId="77777777" w:rsidR="00306432" w:rsidRPr="00895034" w:rsidRDefault="00306432" w:rsidP="00306432">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306432" w:rsidRPr="007C0DF5" w14:paraId="18F57261" w14:textId="77777777" w:rsidTr="00306432">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8A033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AB5930" w14:textId="77777777"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14:paraId="51893CFC" w14:textId="77777777" w:rsidR="00306432" w:rsidRPr="00895034" w:rsidRDefault="00306432" w:rsidP="00306432">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306432" w:rsidRPr="007C0DF5" w14:paraId="7F5B21C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31BD1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1057B" w14:textId="77777777" w:rsidR="00306432" w:rsidRDefault="00306432" w:rsidP="00306432">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14:paraId="19AC3ADE" w14:textId="77777777"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306432" w:rsidRPr="007C0DF5" w14:paraId="5D762E0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2C966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93D59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306432" w:rsidRPr="007C0DF5" w14:paraId="516FE4EB"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D11F36"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06A70B7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6C650660"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ADDB8B"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CC4AF9" w14:textId="77777777"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306432" w:rsidRPr="007C0DF5" w14:paraId="13DBF90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B27B7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38A343"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306432" w:rsidRPr="007C0DF5" w14:paraId="5DB0D71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ECC05A"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9C3BDA"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306432" w:rsidRPr="007C0DF5" w14:paraId="7FA3198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3940D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7A2326"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306432" w:rsidRPr="007C0DF5" w14:paraId="77C8515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166C9D"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519B87"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77C73CC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5AE6A6B7" w14:textId="77777777" w:rsidR="00306432" w:rsidRPr="007C0DF5" w:rsidRDefault="00377C23" w:rsidP="00377C2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96A866" w14:textId="77777777"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00377C23">
              <w:rPr>
                <w:rFonts w:ascii="ＭＳ Ｐゴシック" w:eastAsia="ＭＳ Ｐゴシック" w:hAnsi="ＭＳ Ｐゴシック" w:cs="ＭＳ Ｐゴシック" w:hint="eastAsia"/>
                <w:color w:val="FF0000"/>
                <w:kern w:val="0"/>
                <w:sz w:val="18"/>
                <w:szCs w:val="18"/>
              </w:rPr>
              <w:t>定款等</w:t>
            </w:r>
            <w:r>
              <w:rPr>
                <w:rFonts w:ascii="ＭＳ Ｐゴシック" w:eastAsia="ＭＳ Ｐゴシック" w:hAnsi="ＭＳ Ｐゴシック" w:cs="ＭＳ Ｐゴシック" w:hint="eastAsia"/>
                <w:color w:val="FF0000"/>
                <w:kern w:val="0"/>
                <w:sz w:val="18"/>
                <w:szCs w:val="18"/>
              </w:rPr>
              <w:t>の写しをPDF・JPG・JPEGのいづれかでここに添付してください。詳細は末尾の</w:t>
            </w:r>
            <w:r w:rsidR="009475AD">
              <w:rPr>
                <w:rFonts w:ascii="ＭＳ Ｐゴシック" w:eastAsia="ＭＳ Ｐゴシック" w:hAnsi="ＭＳ Ｐゴシック" w:cs="ＭＳ Ｐゴシック" w:hint="eastAsia"/>
                <w:color w:val="FF0000"/>
                <w:kern w:val="0"/>
                <w:sz w:val="18"/>
                <w:szCs w:val="18"/>
              </w:rPr>
              <w:t>「定款等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306432" w:rsidRPr="007C0DF5" w14:paraId="7194BA67"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7465F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78279E"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306432" w:rsidRPr="007C0DF5" w14:paraId="651C64D6"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BFF1B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A99DEC"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306432" w:rsidRPr="007C0DF5" w14:paraId="29E4628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555A8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7FDA3F"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C0D544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A3AA82"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D1072E"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6BDA05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66856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188BF1"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060086F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BD63A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A4D80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1C43716B"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47A12D"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FF3290"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4564B388"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2C4B3"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20F507"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6CD9FC7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4845C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6A96D7C"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306432" w:rsidRPr="007C0DF5" w14:paraId="7B67DBF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B874C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6575E0"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14:paraId="27D5D11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6E1EB8"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9D5514"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14:paraId="3384246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C3E7C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F9783"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306432" w:rsidRPr="007C0DF5" w14:paraId="04D1946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74620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E15047"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2245C217"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3605E2"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8C953A"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4B65C50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33B51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B7DB52"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305FC85"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45BC6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5A4B43"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54081A0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B5301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D03C0CC"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55DBD9DB" w14:textId="77777777" w:rsidR="00FC1620" w:rsidRPr="004A30F8" w:rsidRDefault="00FC1620" w:rsidP="004A30F8">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65B60EE2"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4199C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14:paraId="037AC7F5" w14:textId="77777777"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465E3F9"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23E78234"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1855A4EC" w14:textId="77777777"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53176F9C"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8A4BDF0"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14:paraId="6A4D898D" w14:textId="77777777"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521A23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36580892"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3BA2CF1F"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01A24D7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FF0BD7D"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14:paraId="67CAEB41" w14:textId="77777777"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A8274D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09C864AD"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6EB01578" w14:textId="77777777"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14:paraId="215BF0B0" w14:textId="77777777"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74349C4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14:paraId="736A8E53" w14:textId="77777777"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2D5FE2"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5A0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EEB8E"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7C5F69CB"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14:paraId="1B64073F" w14:textId="77777777"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F07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04891"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CD11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0CF6236"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4EF78430"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089705B9" w14:textId="77777777"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14:paraId="24C34D58"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737AF937"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4FB7A16D"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B8A28C"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040A76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14:paraId="0FEA2945"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6BF05"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18B196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605B590A"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B73CAC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1437B8B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38B7398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6827989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52166FF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1D221A9"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621C73"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D18DC1F"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DE61A"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2B14976"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765C21C9"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78907C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EFBCBD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CC79E3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10D9D4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2257FCA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4841AD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7B0655DC"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40D045E7"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C16D32"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087128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58DD6B6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16D288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13B8A28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D3EF2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2D99A1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50FA5B3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8A69E2" w14:textId="77777777"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930A5A8" wp14:editId="3A500475">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A5A8"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" fillcolor="white [3201]" strokecolor="red" strokeweight=".5pt">
                      <v:textbo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C0CC43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0D69B6D8"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16732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54D716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270406A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0813CFE"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90DB8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7E77C3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395D6B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65AB98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18CD087"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228AC61"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8779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983963"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9DE584B" w14:textId="77777777"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2AC7E1F5" wp14:editId="51344B98">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31EDFA1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5E44ED05" wp14:editId="1545BAC0">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1A0B4E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D47D1C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746FE4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94EA5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0EEE69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810362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0FA11BD"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25B414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B1D4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1E80034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00B127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3CF236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2C8D587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588B73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8E9598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B1B56E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2E16F6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D7B7E9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1975741"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1410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77740E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50144E4"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CBCC56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0EDF3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53AF1B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7FC0B16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E62E40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D2ED7B"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00ED7B14"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9B3CD0"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B19CE"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D19B3D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E15F4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B41435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41C10A3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5B0CC7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0AA018A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ADF1723"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B876A5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07502A"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5CCDDB2C"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78E47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72E04D5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202F1D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604DF1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3EF0CE2"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64CE154A"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11393E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771D942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4C88AF5"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C87B23E"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bl>
    <w:p w14:paraId="605E2157" w14:textId="77777777" w:rsidR="003B2143" w:rsidRDefault="003B2143" w:rsidP="0084744F">
      <w:pPr>
        <w:widowControl/>
        <w:rPr>
          <w:rFonts w:ascii="ＭＳ Ｐゴシック" w:eastAsia="ＭＳ Ｐゴシック" w:hAnsi="ＭＳ Ｐゴシック" w:cs="ＭＳ Ｐゴシック"/>
          <w:sz w:val="24"/>
          <w:szCs w:val="24"/>
        </w:rPr>
      </w:pPr>
    </w:p>
    <w:p w14:paraId="1631F833" w14:textId="77777777" w:rsidR="00DB48A9" w:rsidRDefault="00DB48A9" w:rsidP="0084744F">
      <w:pPr>
        <w:widowControl/>
        <w:rPr>
          <w:rFonts w:ascii="ＭＳ Ｐゴシック" w:eastAsia="ＭＳ Ｐゴシック" w:hAnsi="ＭＳ Ｐゴシック" w:cs="ＭＳ Ｐゴシック"/>
          <w:sz w:val="24"/>
          <w:szCs w:val="24"/>
        </w:rPr>
      </w:pPr>
    </w:p>
    <w:p w14:paraId="160B7E18" w14:textId="260E4540" w:rsidR="00101953" w:rsidRDefault="00101953" w:rsidP="0084744F">
      <w:pPr>
        <w:widowControl/>
        <w:rPr>
          <w:rFonts w:ascii="ＭＳ Ｐゴシック" w:eastAsia="ＭＳ Ｐゴシック" w:hAnsi="ＭＳ Ｐゴシック" w:cs="ＭＳ Ｐゴシック"/>
          <w:sz w:val="24"/>
          <w:szCs w:val="24"/>
        </w:rPr>
      </w:pPr>
    </w:p>
    <w:p w14:paraId="0C83688B" w14:textId="77777777" w:rsidR="008F3B90" w:rsidRPr="0084744F" w:rsidRDefault="008F3B90"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14:paraId="27F4FE1B"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1F10FB9"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lastRenderedPageBreak/>
              <w:t>申請する事業について</w:t>
            </w:r>
          </w:p>
        </w:tc>
      </w:tr>
      <w:tr w:rsidR="007B4DBE" w:rsidRPr="002751AE" w14:paraId="38FA846B" w14:textId="77777777"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C519B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94FE3" w14:textId="77777777"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14:paraId="220D7DC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6C5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A13EB" w14:textId="77777777"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14:paraId="689B1F52" w14:textId="77777777"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14:paraId="166DD38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9F3832"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BCE8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6CE6E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5993E7"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8BC9E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CBB5880"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862AF98"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CF70D05" w14:textId="77777777"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14:paraId="602188C5"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3EFE9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ABE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14:paraId="222D76E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88E08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9A720" w14:textId="77777777"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14:paraId="404A31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76019"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E734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5D34CB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AB471"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1F958D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65B826D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3AD7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6791F6D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1563A4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B70CE6"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76CAF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F47CFE9"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06A4F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DF446A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54DE6251"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FE38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3C9841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726E9B15"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C199DC3"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076C8"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14:paraId="08B79378" w14:textId="77777777"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DC62A2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64B7AEC"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14:paraId="0E7CB1DD" w14:textId="77777777"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14:paraId="05A10D02" w14:textId="77777777"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14:paraId="4554D16B"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C01E3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14:paraId="3D07FD51" w14:textId="77777777"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1F2C5BE" w14:textId="77777777"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14:paraId="3998FBFD" w14:textId="77777777"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768DCF2F" w14:textId="204141B0" w:rsidR="003B2143" w:rsidRDefault="003B2143" w:rsidP="00F50524">
      <w:pPr>
        <w:widowControl/>
        <w:rPr>
          <w:rFonts w:ascii="ＭＳ Ｐゴシック" w:eastAsia="ＭＳ Ｐゴシック" w:hAnsi="ＭＳ Ｐゴシック" w:cs="ＭＳ Ｐゴシック"/>
          <w:sz w:val="24"/>
          <w:szCs w:val="24"/>
        </w:rPr>
      </w:pPr>
    </w:p>
    <w:p w14:paraId="0281BCB5" w14:textId="77777777" w:rsidR="0023055E" w:rsidRPr="00F50524" w:rsidRDefault="0023055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2243261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523835" w14:textId="77777777"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14:paraId="059C332F" w14:textId="77777777"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05191C3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F5C5E58"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5464440D" w14:textId="77777777"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14:paraId="279AFBC5" w14:textId="77777777"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93867C" w14:textId="77777777"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14:paraId="0C1CAA7D" w14:textId="77777777"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B97B4C" w14:textId="77777777"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14:paraId="09BBFE6F" w14:textId="77777777"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42C53FCC" w14:textId="77777777"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8D8D65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D4C67"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14:paraId="5734B8AB" w14:textId="77777777"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1A3E06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76E3F78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29BCD6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4E240731"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1C9D581B"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5B49D16F" w14:textId="46310EF8" w:rsidR="003B2143" w:rsidRDefault="003B2143" w:rsidP="003B2143">
      <w:pPr>
        <w:pStyle w:val="a5"/>
        <w:widowControl/>
        <w:ind w:left="840"/>
        <w:rPr>
          <w:rFonts w:ascii="ＭＳ Ｐゴシック" w:eastAsia="ＭＳ Ｐゴシック" w:hAnsi="ＭＳ Ｐゴシック" w:cs="ＭＳ Ｐゴシック"/>
          <w:sz w:val="24"/>
          <w:szCs w:val="24"/>
        </w:rPr>
      </w:pPr>
    </w:p>
    <w:p w14:paraId="6318282B" w14:textId="77777777" w:rsidR="0023055E" w:rsidRPr="007B4DBE" w:rsidRDefault="0023055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17BB60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4700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実施スケジュール（時系列でお書きください）</w:t>
            </w:r>
          </w:p>
        </w:tc>
      </w:tr>
      <w:tr w:rsidR="007B4DBE" w:rsidRPr="00EE07C3" w14:paraId="196E9E2C" w14:textId="77777777"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2032ECB"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F26EC2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533E55CE"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43B6CBC3" w14:textId="77777777"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14:paraId="56B3C025" w14:textId="77777777"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14:paraId="3546DA14" w14:textId="77777777"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48DF302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w:t>
            </w:r>
          </w:p>
        </w:tc>
      </w:tr>
      <w:tr w:rsidR="007B4DBE" w:rsidRPr="00EE07C3" w14:paraId="7B576C8F" w14:textId="77777777"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28F48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3AA3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B3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311DF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14:paraId="2C62AB2A"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ECB6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1CF6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71391C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03EB3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7B4D1B6"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D477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BB9EF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2BCD1696" w14:textId="77777777"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75E8313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2BD5E46"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DE1EF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5C5A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78BDFF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C1D150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03132A1"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699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C6816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E5EB5C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270E5E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B338C74"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FE3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775E0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5E8C7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9401A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2F1A1ABD" wp14:editId="178086F9">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1ABD"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" fillcolor="window" strokecolor="red" strokeweight=".5pt">
                      <v:textbo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14:paraId="5654B3FC"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03F6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25ACC5E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031224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FE000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6F15D0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9AC6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5EA7CDC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68EF7E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5C94F3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F4DD7E2"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9CF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EFD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1D027D4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038DBB0F"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0EF240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FE41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1BE7B9C" w14:textId="77777777"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38C6CEC8" wp14:editId="3DF79DB5">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398D20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48BF60B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446982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5F39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139DBF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25B6D9C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72CD2D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888174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13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3A1CDC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15F7D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5C3C7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523EFD4A"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5F7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1E881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C264D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FA46EE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72F4BF09" w14:textId="77777777"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87DF4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88D164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9DB00A" w14:textId="77777777"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14:paraId="3777333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14:paraId="3251B85A" w14:textId="77777777"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14:paraId="7A4D1CE3"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A26B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14:paraId="3EB8CD1E"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A36C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5974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14:paraId="05812D3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1C15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22828DA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F2CB077"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05FE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545B573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5038E90"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AB1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E06C6B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5E8DBD59"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1156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71E401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0B81F7A3"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5D7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B38C24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BB3A1C4"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5D38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E9095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3E1D711"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1A7F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8A52DF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7126EC6"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047BB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90A315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2A1C75A"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0A24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9CE83C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C5B8C4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6996A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4C6093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AF9376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1FD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615520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50E34C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F484E"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C15A2A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5D0C0BE9"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3231E461" w14:textId="77777777"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14:paraId="5C7D2B3C"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3F1324F2"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14:paraId="3DB166BB" w14:textId="77777777"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0760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ED1DE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1BAB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563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3A03D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14:paraId="5F20F7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EECC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C8F384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D6F0AC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7FC7DD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0C7427A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14:paraId="6E9E38CE"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FC87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E7A50D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57C89F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75C4DF2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CB1DDFF"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20D6245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276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C51877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0EC7725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479785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30ACFE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65938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CCE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1BDC95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8E215A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4464811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EB9BB7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563462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39B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14:paraId="4A13A56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14:paraId="6EBC3ECC"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46C1F9AA"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1A93DBC8"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0F7B16BB" w14:textId="77777777"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14:paraId="3C86E603"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14:paraId="1E32E280"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8011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BDEEB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0023C546"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7753D0E3" w14:textId="77777777"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14:paraId="37DADC8D"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19916"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役員名簿</w:t>
            </w:r>
          </w:p>
        </w:tc>
      </w:tr>
      <w:tr w:rsidR="007B4DBE" w:rsidRPr="002815E4" w14:paraId="7F1F1C8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BD4D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1A1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D450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1EED1D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0996F4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14:paraId="083C072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797334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96ED8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6F24345A" w14:textId="77777777"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AF963B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C746463"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FE38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1EC21B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AD53CB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18657C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9E13E7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26FDC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87DB2E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4EA3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ED3A42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84DADE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716790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42DB4C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343CE0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944213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BA9BF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2FDFE9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51BBE1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95CA4"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418585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B43C33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A4618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A3D73D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292FBF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BD922C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4CFF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5016A2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5239B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77C789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D2A4C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7B60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C5461E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D34C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19605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A90FC4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72B55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88BA00"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EE1D59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C3B99F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8EF03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7A2A3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573F63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B9CC5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33BD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8CBD87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F3C72E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10AC5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3B01D5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6631C27"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05D91A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39D5F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D3155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EE5862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657D20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220D37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68C1115"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0A8FB6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DC1591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D83837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56A02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B4BD089"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7E3A1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78090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5FF2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7268D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82BAA0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E26F72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6A248F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2B1D6E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8E5A9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F37658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B3E957B"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AF9545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6A20629"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B3460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39251D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F5A49A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5C9178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98CA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5855DC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D328F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FD8406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2CC9F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F4C51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DD167B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20CF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6C7EC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547809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1BF4F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291B41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5F88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F574ECD"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5F2746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68D8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E348D5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11FF63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3466C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99F10A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76C54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7B433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CDA3E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1161E2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89079D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EA93B4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4FF2D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424508B"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329295"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F2E06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3B9EC41"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E3FFCA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52E49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181C4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8014B6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4B5603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38FC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14:paraId="7CEEB24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CDA3C2"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102FC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3304D6B5" w14:textId="77777777"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BAD9E3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E9A9FB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2BF4552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3A5CD4"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60827C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1EAD36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8BC4B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AA8E20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68DA08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7728F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0E506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D2A22D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4878B0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EEDDEE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E045DCB"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2536B7A"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54EEF6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3123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81EB2F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C50958"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80809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88F13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3D8FA89"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610263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49630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CF33EF"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BFC7E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5B9E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C9842D"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E076E9"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73E83D6"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4959D"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0D9487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09F251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45EC41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956CF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811114"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778D03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50F1231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ABDDFB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3B305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6BA456F"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3068645"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59ED4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1A7457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DD443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8DBCCE"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490FCBC"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93C803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110194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0B81824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9218DD3"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74AA1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5155C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8FC2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92AD6D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bl>
    <w:p w14:paraId="026F94CB" w14:textId="30C9F5EE" w:rsidR="00DD66A3" w:rsidRDefault="00DD66A3" w:rsidP="00306432">
      <w:pPr>
        <w:rPr>
          <w:color w:val="0070C0"/>
          <w:sz w:val="18"/>
          <w:szCs w:val="18"/>
        </w:rPr>
      </w:pPr>
    </w:p>
    <w:p w14:paraId="4EEC6C0C" w14:textId="5EF9F83A" w:rsidR="0023055E" w:rsidRDefault="0023055E" w:rsidP="00306432">
      <w:pPr>
        <w:rPr>
          <w:color w:val="0070C0"/>
          <w:sz w:val="18"/>
          <w:szCs w:val="18"/>
        </w:rPr>
      </w:pPr>
    </w:p>
    <w:p w14:paraId="36B4AA2E" w14:textId="4BF169C5" w:rsidR="0023055E" w:rsidRDefault="0023055E" w:rsidP="00306432">
      <w:pPr>
        <w:rPr>
          <w:color w:val="0070C0"/>
          <w:sz w:val="18"/>
          <w:szCs w:val="18"/>
        </w:rPr>
      </w:pPr>
    </w:p>
    <w:p w14:paraId="07739A37" w14:textId="77777777" w:rsidR="0023055E" w:rsidRPr="00054EC9" w:rsidRDefault="0023055E" w:rsidP="00306432">
      <w:pPr>
        <w:rPr>
          <w:color w:val="0070C0"/>
          <w:sz w:val="18"/>
          <w:szCs w:val="18"/>
        </w:rPr>
      </w:pPr>
    </w:p>
    <w:p w14:paraId="0DABEFAA" w14:textId="77777777" w:rsidR="00306432" w:rsidRPr="008F3B90" w:rsidRDefault="00377C23" w:rsidP="00306432">
      <w:pPr>
        <w:rPr>
          <w:rFonts w:ascii="メイリオ" w:eastAsia="メイリオ" w:hAnsi="メイリオ"/>
          <w:b/>
          <w:bCs/>
          <w:color w:val="000000" w:themeColor="text1"/>
          <w:sz w:val="20"/>
          <w:szCs w:val="20"/>
        </w:rPr>
      </w:pPr>
      <w:r w:rsidRPr="008F3B90">
        <w:rPr>
          <w:rFonts w:ascii="メイリオ" w:eastAsia="メイリオ" w:hAnsi="メイリオ" w:hint="eastAsia"/>
          <w:b/>
          <w:bCs/>
          <w:color w:val="000000" w:themeColor="text1"/>
          <w:sz w:val="20"/>
          <w:szCs w:val="20"/>
        </w:rPr>
        <w:lastRenderedPageBreak/>
        <w:t>定款</w:t>
      </w:r>
      <w:r w:rsidR="00055A47" w:rsidRPr="008F3B90">
        <w:rPr>
          <w:rFonts w:ascii="メイリオ" w:eastAsia="メイリオ" w:hAnsi="メイリオ" w:hint="eastAsia"/>
          <w:b/>
          <w:bCs/>
          <w:color w:val="000000" w:themeColor="text1"/>
          <w:sz w:val="20"/>
          <w:szCs w:val="20"/>
        </w:rPr>
        <w:t>等</w:t>
      </w:r>
      <w:r w:rsidRPr="008F3B90">
        <w:rPr>
          <w:rFonts w:ascii="メイリオ" w:eastAsia="メイリオ" w:hAnsi="メイリオ" w:hint="eastAsia"/>
          <w:b/>
          <w:bCs/>
          <w:color w:val="000000" w:themeColor="text1"/>
          <w:sz w:val="20"/>
          <w:szCs w:val="20"/>
        </w:rPr>
        <w:t>の写しの添付</w:t>
      </w:r>
      <w:r w:rsidR="00A946A7" w:rsidRPr="008F3B90">
        <w:rPr>
          <w:rFonts w:ascii="メイリオ" w:eastAsia="メイリオ" w:hAnsi="メイリオ" w:hint="eastAsia"/>
          <w:b/>
          <w:bCs/>
          <w:color w:val="000000" w:themeColor="text1"/>
          <w:sz w:val="20"/>
          <w:szCs w:val="20"/>
        </w:rPr>
        <w:t>（必須）</w:t>
      </w:r>
    </w:p>
    <w:p w14:paraId="1815FDEA" w14:textId="77777777" w:rsidR="00B46E4C" w:rsidRPr="008F3B90" w:rsidRDefault="00B46E4C" w:rsidP="00306432">
      <w:pPr>
        <w:rPr>
          <w:rFonts w:ascii="メイリオ" w:eastAsia="メイリオ" w:hAnsi="メイリオ"/>
          <w:color w:val="000000" w:themeColor="text1"/>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8F3B90" w:rsidRPr="008F3B90" w14:paraId="10ECBD7F" w14:textId="77777777"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1EBACA7C"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7EF6ADA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587162E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提出方法</w:t>
            </w:r>
          </w:p>
        </w:tc>
      </w:tr>
      <w:tr w:rsidR="008F3B90" w:rsidRPr="008F3B90" w14:paraId="0D7C15D2"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52E68BB"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4074C598"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CD3521"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PDF・JPG・JPEGの</w:t>
            </w:r>
            <w:r w:rsidR="005124CA" w:rsidRPr="008F3B90">
              <w:rPr>
                <w:rFonts w:ascii="メイリオ" w:eastAsia="メイリオ" w:hAnsi="メイリオ" w:cs="ＭＳ Ｐゴシック" w:hint="eastAsia"/>
                <w:color w:val="000000" w:themeColor="text1"/>
                <w:kern w:val="0"/>
                <w:sz w:val="18"/>
                <w:szCs w:val="18"/>
                <w:lang w:bidi="bn-BD"/>
              </w:rPr>
              <w:t>いずれ</w:t>
            </w:r>
            <w:r w:rsidRPr="008F3B90">
              <w:rPr>
                <w:rFonts w:ascii="メイリオ" w:eastAsia="メイリオ" w:hAnsi="メイリオ" w:cs="ＭＳ Ｐゴシック" w:hint="eastAsia"/>
                <w:color w:val="000000" w:themeColor="text1"/>
                <w:kern w:val="0"/>
                <w:sz w:val="18"/>
                <w:szCs w:val="18"/>
                <w:lang w:bidi="bn-BD"/>
              </w:rPr>
              <w:t>かの形式で、内容が鮮明に読み取れるもの</w:t>
            </w:r>
            <w:r w:rsidRPr="008F3B90">
              <w:rPr>
                <w:rFonts w:ascii="メイリオ" w:eastAsia="メイリオ" w:hAnsi="メイリオ" w:cs="ＭＳ Ｐゴシック"/>
                <w:color w:val="000000" w:themeColor="text1"/>
                <w:kern w:val="0"/>
                <w:sz w:val="18"/>
                <w:szCs w:val="18"/>
                <w:lang w:bidi="bn-BD"/>
              </w:rPr>
              <w:t xml:space="preserve"> </w:t>
            </w:r>
          </w:p>
        </w:tc>
      </w:tr>
      <w:tr w:rsidR="008F3B90" w:rsidRPr="008F3B90" w14:paraId="0BABE7EE"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C5DE32A"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68E0C634"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1220B427"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r w:rsidR="00055A47" w:rsidRPr="008F3B90" w14:paraId="6987B065" w14:textId="77777777"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CED4BEF"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686EBB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510C8CF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bl>
    <w:p w14:paraId="15871166"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p>
    <w:p w14:paraId="79B32F72"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555C3E17" w14:textId="7AE1AB14" w:rsidR="00B46E4C" w:rsidRPr="008A2F25" w:rsidRDefault="00A946A7" w:rsidP="008A2F25">
      <w:pPr>
        <w:pStyle w:val="a5"/>
        <w:numPr>
          <w:ilvl w:val="0"/>
          <w:numId w:val="36"/>
        </w:numPr>
        <w:adjustRightInd w:val="0"/>
        <w:rPr>
          <w:rFonts w:ascii="メイリオ" w:eastAsia="メイリオ" w:hAnsi="メイリオ"/>
          <w:color w:val="000000" w:themeColor="text1"/>
          <w:sz w:val="18"/>
          <w:szCs w:val="18"/>
          <w:lang w:eastAsia="ja-JP"/>
        </w:rPr>
      </w:pPr>
      <w:r w:rsidRPr="008A2F25">
        <w:rPr>
          <w:rFonts w:ascii="メイリオ" w:eastAsia="メイリオ" w:hAnsi="メイリオ" w:hint="eastAsia"/>
          <w:color w:val="000000" w:themeColor="text1"/>
          <w:sz w:val="18"/>
          <w:szCs w:val="18"/>
          <w:lang w:eastAsia="ja-JP"/>
        </w:rPr>
        <w:t>定款等の写しの提出は必須であり、これらの提出がない場合は申請の不備となります。</w:t>
      </w:r>
      <w:r w:rsidR="00055A47" w:rsidRPr="008A2F25">
        <w:rPr>
          <w:rFonts w:ascii="メイリオ" w:eastAsia="メイリオ" w:hAnsi="メイリオ" w:hint="eastAsia"/>
          <w:color w:val="000000" w:themeColor="text1"/>
          <w:sz w:val="18"/>
          <w:szCs w:val="18"/>
          <w:lang w:eastAsia="ja-JP"/>
        </w:rPr>
        <w:t>定款等の写しはオンライン申請フォームの所定の箇所に添付してください。</w:t>
      </w:r>
    </w:p>
    <w:p w14:paraId="76677ADF" w14:textId="075E34B8" w:rsidR="008A2F25" w:rsidRPr="008A2F25" w:rsidRDefault="008A2F25" w:rsidP="008A2F25">
      <w:pPr>
        <w:pStyle w:val="a5"/>
        <w:numPr>
          <w:ilvl w:val="0"/>
          <w:numId w:val="36"/>
        </w:numPr>
        <w:adjustRightInd w:val="0"/>
        <w:rPr>
          <w:rFonts w:ascii="メイリオ" w:eastAsia="メイリオ" w:hAnsi="メイリオ"/>
          <w:color w:val="000000" w:themeColor="text1"/>
          <w:sz w:val="18"/>
          <w:szCs w:val="18"/>
          <w:lang w:eastAsia="ja-JP"/>
        </w:rPr>
      </w:pPr>
      <w:r>
        <w:rPr>
          <w:rFonts w:ascii="メイリオ" w:eastAsia="メイリオ" w:hAnsi="メイリオ" w:hint="eastAsia"/>
          <w:color w:val="000000" w:themeColor="text1"/>
          <w:sz w:val="18"/>
          <w:szCs w:val="18"/>
          <w:lang w:eastAsia="ja-JP"/>
        </w:rPr>
        <w:t>記入を終えて確認画面に移った際、実際の送信をする前に、応答として添付した「定款等の書類」のファイル名が確かに添付されているかご確認下さい。添付されている場合は、以下のように末尾にファイル名が表出されています。（記入の際に「保存」と「呼び出し」を行った場合、定款等の書類のファイル添付が復元されていない場合があるためです）</w:t>
      </w:r>
    </w:p>
    <w:p w14:paraId="3B3CBF8E" w14:textId="56074166" w:rsidR="008A2F25" w:rsidRPr="008A2F25" w:rsidRDefault="008A2F25" w:rsidP="00B46E4C">
      <w:pPr>
        <w:adjustRightInd w:val="0"/>
        <w:ind w:firstLineChars="100" w:firstLine="180"/>
        <w:jc w:val="left"/>
        <w:rPr>
          <w:rFonts w:ascii="メイリオ" w:eastAsia="メイリオ" w:hAnsi="メイリオ"/>
          <w:color w:val="000000" w:themeColor="text1"/>
          <w:sz w:val="18"/>
          <w:szCs w:val="18"/>
        </w:rPr>
      </w:pPr>
      <w:r>
        <w:rPr>
          <w:rFonts w:ascii="メイリオ" w:eastAsia="メイリオ" w:hAnsi="メイリオ" w:hint="eastAsia"/>
          <w:noProof/>
          <w:color w:val="000000" w:themeColor="text1"/>
          <w:sz w:val="18"/>
          <w:szCs w:val="18"/>
        </w:rPr>
        <w:drawing>
          <wp:inline distT="0" distB="0" distL="0" distR="0" wp14:anchorId="23E14A11" wp14:editId="7E747DB3">
            <wp:extent cx="5396230" cy="175768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6230" cy="1757680"/>
                    </a:xfrm>
                    <a:prstGeom prst="rect">
                      <a:avLst/>
                    </a:prstGeom>
                    <a:noFill/>
                    <a:ln>
                      <a:noFill/>
                    </a:ln>
                  </pic:spPr>
                </pic:pic>
              </a:graphicData>
            </a:graphic>
          </wp:inline>
        </w:drawing>
      </w:r>
    </w:p>
    <w:p w14:paraId="15A7D13B" w14:textId="77777777" w:rsidR="00CE4BB3" w:rsidRPr="00054EC9" w:rsidRDefault="00CE4BB3" w:rsidP="00306432">
      <w:pPr>
        <w:rPr>
          <w:rFonts w:ascii="メイリオ" w:eastAsia="メイリオ" w:hAnsi="メイリオ"/>
          <w:color w:val="0070C0"/>
          <w:sz w:val="18"/>
          <w:szCs w:val="18"/>
        </w:rPr>
      </w:pPr>
    </w:p>
    <w:p w14:paraId="6212823F" w14:textId="77777777" w:rsidR="00B1191B" w:rsidRPr="008F3B90" w:rsidRDefault="00B1191B" w:rsidP="00306432">
      <w:pPr>
        <w:rPr>
          <w:rFonts w:ascii="メイリオ" w:eastAsia="メイリオ" w:hAnsi="メイリオ"/>
          <w:b/>
          <w:color w:val="000000" w:themeColor="text1"/>
          <w:sz w:val="32"/>
          <w:szCs w:val="32"/>
        </w:rPr>
      </w:pPr>
      <w:r w:rsidRPr="008F3B90">
        <w:rPr>
          <w:rFonts w:ascii="メイリオ" w:eastAsia="メイリオ" w:hAnsi="メイリオ" w:hint="eastAsia"/>
          <w:b/>
          <w:color w:val="000000" w:themeColor="text1"/>
          <w:sz w:val="32"/>
          <w:szCs w:val="32"/>
        </w:rPr>
        <w:t>追記</w:t>
      </w:r>
    </w:p>
    <w:p w14:paraId="7B1BA577" w14:textId="77777777" w:rsidR="00B1191B" w:rsidRPr="008F3B90" w:rsidRDefault="00B1191B" w:rsidP="00306432">
      <w:pPr>
        <w:rPr>
          <w:rFonts w:ascii="メイリオ" w:eastAsia="メイリオ" w:hAnsi="メイリオ"/>
          <w:color w:val="000000" w:themeColor="text1"/>
          <w:sz w:val="18"/>
          <w:szCs w:val="18"/>
        </w:rPr>
      </w:pPr>
    </w:p>
    <w:p w14:paraId="6EA7CCB9" w14:textId="77777777" w:rsidR="00B1191B" w:rsidRPr="008F3B90" w:rsidRDefault="00B1191B" w:rsidP="00306432">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オンライン申請への記入と送信に際し、あらたに以下の</w:t>
      </w:r>
      <w:r w:rsidR="00205ADC" w:rsidRPr="008F3B90">
        <w:rPr>
          <w:rFonts w:ascii="メイリオ" w:eastAsia="メイリオ" w:hAnsi="メイリオ" w:hint="eastAsia"/>
          <w:color w:val="000000" w:themeColor="text1"/>
          <w:sz w:val="18"/>
          <w:szCs w:val="18"/>
        </w:rPr>
        <w:t>３</w:t>
      </w:r>
      <w:r w:rsidRPr="008F3B90">
        <w:rPr>
          <w:rFonts w:ascii="メイリオ" w:eastAsia="メイリオ" w:hAnsi="メイリオ" w:hint="eastAsia"/>
          <w:color w:val="000000" w:themeColor="text1"/>
          <w:sz w:val="18"/>
          <w:szCs w:val="18"/>
        </w:rPr>
        <w:t>点にご注意頂けますようお願い致します。</w:t>
      </w:r>
    </w:p>
    <w:p w14:paraId="3665D735" w14:textId="77777777" w:rsidR="00B1191B" w:rsidRPr="00054EC9" w:rsidRDefault="00B1191B" w:rsidP="00306432">
      <w:pPr>
        <w:rPr>
          <w:rFonts w:ascii="メイリオ" w:eastAsia="メイリオ" w:hAnsi="メイリオ"/>
          <w:color w:val="0070C0"/>
          <w:sz w:val="18"/>
          <w:szCs w:val="18"/>
        </w:rPr>
      </w:pPr>
    </w:p>
    <w:p w14:paraId="7BFDEBC9" w14:textId="77777777" w:rsidR="00902987" w:rsidRPr="008F3B90" w:rsidRDefault="00B1191B"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w:t>
      </w:r>
      <w:r w:rsidRPr="008F3B90">
        <w:rPr>
          <w:rFonts w:ascii="メイリオ" w:eastAsia="メイリオ" w:hAnsi="メイリオ"/>
          <w:b/>
          <w:color w:val="000000" w:themeColor="text1"/>
          <w:sz w:val="18"/>
          <w:szCs w:val="18"/>
        </w:rPr>
        <w:t>1.</w:t>
      </w:r>
      <w:r w:rsidRPr="008F3B90">
        <w:rPr>
          <w:rFonts w:ascii="メイリオ" w:eastAsia="メイリオ" w:hAnsi="メイリオ"/>
          <w:b/>
          <w:color w:val="000000" w:themeColor="text1"/>
          <w:sz w:val="18"/>
          <w:szCs w:val="18"/>
        </w:rPr>
        <w:tab/>
      </w:r>
      <w:r w:rsidR="00902987" w:rsidRPr="008F3B90">
        <w:rPr>
          <w:rFonts w:ascii="メイリオ" w:eastAsia="メイリオ" w:hAnsi="メイリオ" w:hint="eastAsia"/>
          <w:b/>
          <w:color w:val="000000" w:themeColor="text1"/>
          <w:sz w:val="18"/>
          <w:szCs w:val="18"/>
        </w:rPr>
        <w:t>長い文章は適度に改行して下さい。</w:t>
      </w:r>
    </w:p>
    <w:p w14:paraId="574B6E90" w14:textId="77777777" w:rsidR="00902987" w:rsidRPr="008F3B90" w:rsidRDefault="00902987" w:rsidP="00306432">
      <w:pPr>
        <w:rPr>
          <w:rFonts w:ascii="メイリオ" w:eastAsia="メイリオ" w:hAnsi="メイリオ"/>
          <w:color w:val="000000" w:themeColor="text1"/>
          <w:sz w:val="18"/>
          <w:szCs w:val="18"/>
        </w:rPr>
      </w:pPr>
    </w:p>
    <w:p w14:paraId="03DD5D90" w14:textId="77777777" w:rsidR="007F0E2A" w:rsidRPr="008F3B90" w:rsidRDefault="008F3DC9"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1,000字や2000字の文字制限のある質問項目に対する記入において、</w:t>
      </w:r>
      <w:r w:rsidR="00E9534F" w:rsidRPr="008F3B90">
        <w:rPr>
          <w:rFonts w:ascii="メイリオ" w:eastAsia="メイリオ" w:hAnsi="メイリオ" w:hint="eastAsia"/>
          <w:color w:val="000000" w:themeColor="text1"/>
          <w:sz w:val="18"/>
          <w:szCs w:val="18"/>
        </w:rPr>
        <w:t>いくつもの文が連結した長い文を一行に記入した場合、NPFに届いた際に一部が文字化けすることがあります。</w:t>
      </w:r>
      <w:r w:rsidR="00B1191B" w:rsidRPr="008F3B90">
        <w:rPr>
          <w:rFonts w:ascii="メイリオ" w:eastAsia="メイリオ" w:hAnsi="メイリオ" w:hint="eastAsia"/>
          <w:color w:val="000000" w:themeColor="text1"/>
          <w:sz w:val="18"/>
          <w:szCs w:val="18"/>
        </w:rPr>
        <w:t>いくつもの文を一行に</w:t>
      </w:r>
      <w:r w:rsidR="0038558A" w:rsidRPr="008F3B90">
        <w:rPr>
          <w:rFonts w:ascii="メイリオ" w:eastAsia="メイリオ" w:hAnsi="メイリオ" w:hint="eastAsia"/>
          <w:color w:val="000000" w:themeColor="text1"/>
          <w:sz w:val="18"/>
          <w:szCs w:val="18"/>
        </w:rPr>
        <w:t>継続</w:t>
      </w:r>
      <w:r w:rsidR="00B1191B" w:rsidRPr="008F3B90">
        <w:rPr>
          <w:rFonts w:ascii="メイリオ" w:eastAsia="メイリオ" w:hAnsi="メイリオ" w:hint="eastAsia"/>
          <w:color w:val="000000" w:themeColor="text1"/>
          <w:sz w:val="18"/>
          <w:szCs w:val="18"/>
        </w:rPr>
        <w:t>して書くのではなく、区切りの良い文の単位で出来るだけ「改行」してください。</w:t>
      </w:r>
    </w:p>
    <w:p w14:paraId="5E5B0938" w14:textId="77777777" w:rsidR="007F0E2A" w:rsidRPr="008F3B90" w:rsidRDefault="007F0E2A" w:rsidP="007F0E2A">
      <w:pPr>
        <w:ind w:leftChars="200" w:left="420"/>
        <w:rPr>
          <w:rFonts w:ascii="メイリオ" w:eastAsia="メイリオ" w:hAnsi="メイリオ"/>
          <w:color w:val="000000" w:themeColor="text1"/>
          <w:sz w:val="18"/>
          <w:szCs w:val="18"/>
        </w:rPr>
      </w:pPr>
    </w:p>
    <w:p w14:paraId="657D941D" w14:textId="77777777" w:rsidR="0038558A" w:rsidRPr="008F3B90" w:rsidRDefault="0038558A"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p>
    <w:p w14:paraId="1DA81685" w14:textId="77777777" w:rsidR="0038558A" w:rsidRPr="008F3B90" w:rsidRDefault="0038558A" w:rsidP="007F0E2A">
      <w:pPr>
        <w:ind w:firstLine="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＜いくつもの文を一行に連結して記入＞</w:t>
      </w:r>
    </w:p>
    <w:p w14:paraId="5474BB11" w14:textId="77777777" w:rsidR="007F0E2A" w:rsidRPr="008F3B90" w:rsidRDefault="0038558A"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sidRPr="008F3B90">
        <w:rPr>
          <w:rFonts w:ascii="メイリオ" w:eastAsia="メイリオ" w:hAnsi="メイリオ" w:hint="eastAsia"/>
          <w:color w:val="000000" w:themeColor="text1"/>
          <w:sz w:val="18"/>
          <w:szCs w:val="18"/>
        </w:rPr>
        <w:t>です</w:t>
      </w:r>
      <w:r w:rsidRPr="008F3B90">
        <w:rPr>
          <w:rFonts w:ascii="メイリオ" w:eastAsia="メイリオ" w:hAnsi="メイリオ" w:hint="eastAsia"/>
          <w:color w:val="000000" w:themeColor="text1"/>
          <w:sz w:val="18"/>
          <w:szCs w:val="18"/>
        </w:rPr>
        <w:t>。</w:t>
      </w:r>
    </w:p>
    <w:p w14:paraId="1D395159" w14:textId="77777777" w:rsidR="007F0E2A" w:rsidRPr="008F3B90" w:rsidRDefault="007F0E2A" w:rsidP="007F0E2A">
      <w:pPr>
        <w:ind w:left="420"/>
        <w:rPr>
          <w:rFonts w:ascii="メイリオ" w:eastAsia="メイリオ" w:hAnsi="メイリオ"/>
          <w:color w:val="000000" w:themeColor="text1"/>
          <w:sz w:val="18"/>
          <w:szCs w:val="18"/>
        </w:rPr>
      </w:pPr>
    </w:p>
    <w:p w14:paraId="3AF27276"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＜区切りのよい文で改行＞</w:t>
      </w:r>
    </w:p>
    <w:p w14:paraId="021DFC60" w14:textId="77777777" w:rsidR="00E9534F" w:rsidRPr="008F3B90" w:rsidRDefault="00AF139D"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r w:rsidR="00E9534F"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w:t>
      </w:r>
      <w:r w:rsidR="008F3DC9" w:rsidRPr="008F3B90">
        <w:rPr>
          <w:rFonts w:ascii="メイリオ" w:eastAsia="メイリオ" w:hAnsi="メイリオ" w:hint="eastAsia"/>
          <w:color w:val="000000" w:themeColor="text1"/>
          <w:sz w:val="18"/>
          <w:szCs w:val="18"/>
        </w:rPr>
        <w:t>（改行）</w:t>
      </w:r>
    </w:p>
    <w:p w14:paraId="5367AABE"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助成対象の大枠は、「宗教にかかわるあらゆる分野」で、「宗教間の協力」「宗教の社会的役割」「宗教間の対立とその和解」「宗教と科学技術の進歩」「宗教と医療」「宗教精神に基づく献身的な社会活動」などです</w:t>
      </w:r>
      <w:r w:rsidR="00AF139D" w:rsidRPr="008F3B90">
        <w:rPr>
          <w:rFonts w:ascii="メイリオ" w:eastAsia="メイリオ" w:hAnsi="メイリオ" w:hint="eastAsia"/>
          <w:color w:val="000000" w:themeColor="text1"/>
          <w:sz w:val="18"/>
          <w:szCs w:val="18"/>
        </w:rPr>
        <w:t>」</w:t>
      </w:r>
    </w:p>
    <w:p w14:paraId="4B0E19E2" w14:textId="77777777" w:rsidR="0038558A" w:rsidRPr="008F3B90" w:rsidRDefault="0038558A" w:rsidP="0038558A">
      <w:pPr>
        <w:rPr>
          <w:rFonts w:ascii="メイリオ" w:eastAsia="メイリオ" w:hAnsi="メイリオ"/>
          <w:color w:val="000000" w:themeColor="text1"/>
          <w:sz w:val="18"/>
          <w:szCs w:val="18"/>
        </w:rPr>
      </w:pPr>
    </w:p>
    <w:p w14:paraId="7703E24B" w14:textId="77777777" w:rsidR="0038558A" w:rsidRPr="008F3B90" w:rsidRDefault="00902987"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追記2．</w:t>
      </w:r>
      <w:r w:rsidRPr="008F3B90">
        <w:rPr>
          <w:rFonts w:ascii="メイリオ" w:eastAsia="メイリオ" w:hAnsi="メイリオ"/>
          <w:b/>
          <w:color w:val="000000" w:themeColor="text1"/>
          <w:sz w:val="18"/>
          <w:szCs w:val="18"/>
        </w:rPr>
        <w:tab/>
      </w:r>
      <w:r w:rsidR="008F3DC9" w:rsidRPr="008F3B90">
        <w:rPr>
          <w:rFonts w:ascii="メイリオ" w:eastAsia="メイリオ" w:hAnsi="メイリオ" w:hint="eastAsia"/>
          <w:b/>
          <w:color w:val="000000" w:themeColor="text1"/>
          <w:sz w:val="18"/>
          <w:szCs w:val="18"/>
        </w:rPr>
        <w:t>受信時に文字化けする可能性があるため、</w:t>
      </w:r>
      <w:r w:rsidRPr="008F3B90">
        <w:rPr>
          <w:rFonts w:ascii="メイリオ" w:eastAsia="メイリオ" w:hAnsi="メイリオ" w:hint="eastAsia"/>
          <w:b/>
          <w:color w:val="000000" w:themeColor="text1"/>
          <w:sz w:val="18"/>
          <w:szCs w:val="18"/>
        </w:rPr>
        <w:t>「環境依存文字（記号）」のご使用はお控え下さい。</w:t>
      </w:r>
    </w:p>
    <w:p w14:paraId="6B0D465D" w14:textId="77777777" w:rsidR="00205ADC" w:rsidRPr="008F3B90" w:rsidRDefault="00205ADC" w:rsidP="00306432">
      <w:pPr>
        <w:rPr>
          <w:rFonts w:ascii="メイリオ" w:eastAsia="メイリオ" w:hAnsi="メイリオ"/>
          <w:color w:val="000000" w:themeColor="text1"/>
          <w:sz w:val="18"/>
          <w:szCs w:val="18"/>
        </w:rPr>
      </w:pPr>
    </w:p>
    <w:p w14:paraId="77514602" w14:textId="77777777" w:rsidR="007F0E2A" w:rsidRPr="008F3B90" w:rsidRDefault="00205ADC" w:rsidP="007F0E2A">
      <w:pPr>
        <w:ind w:firstLineChars="300" w:firstLine="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＊環境依存文字（記号）とは、一般的に使用されているコードの文字や記号ではなく、パソコンの</w:t>
      </w:r>
    </w:p>
    <w:p w14:paraId="03F7AE0C" w14:textId="77777777" w:rsidR="005E6218" w:rsidRPr="008F3B90" w:rsidRDefault="00205ADC" w:rsidP="007F0E2A">
      <w:pPr>
        <w:ind w:left="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OSに依存した文字や記号であり、他の環境で表示を試みた際に文字化けなどを発生させる可能性がある文字や記号。</w:t>
      </w:r>
      <w:r w:rsidR="005E6218" w:rsidRPr="008F3B90">
        <w:rPr>
          <w:rFonts w:ascii="メイリオ" w:eastAsia="メイリオ" w:hAnsi="メイリオ" w:hint="eastAsia"/>
          <w:color w:val="000000" w:themeColor="text1"/>
          <w:sz w:val="18"/>
          <w:szCs w:val="18"/>
        </w:rPr>
        <w:t>多くの文章作成ソフトでは、入力する文字を選択する際に「環境依存」という特記がされ</w:t>
      </w:r>
      <w:r w:rsidR="007F0E2A" w:rsidRPr="008F3B90">
        <w:rPr>
          <w:rFonts w:ascii="メイリオ" w:eastAsia="メイリオ" w:hAnsi="メイリオ" w:hint="eastAsia"/>
          <w:color w:val="000000" w:themeColor="text1"/>
          <w:sz w:val="18"/>
          <w:szCs w:val="18"/>
        </w:rPr>
        <w:t>ています。</w:t>
      </w:r>
    </w:p>
    <w:p w14:paraId="4FDCA473" w14:textId="77777777"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5F69F46E" wp14:editId="7ED30B54">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14:anchorId="0166A0E3" wp14:editId="5936D23F">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14:anchorId="272C940E" wp14:editId="7438A1DE">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14:paraId="5E9DC26B" w14:textId="77777777" w:rsidR="008F3DC9" w:rsidRDefault="008F3DC9" w:rsidP="008F3DC9">
      <w:pPr>
        <w:rPr>
          <w:rFonts w:ascii="メイリオ" w:eastAsia="メイリオ" w:hAnsi="メイリオ"/>
          <w:sz w:val="18"/>
          <w:szCs w:val="18"/>
        </w:rPr>
      </w:pPr>
    </w:p>
    <w:p w14:paraId="65385943" w14:textId="77777777" w:rsidR="00455E5C" w:rsidRPr="008F3B90" w:rsidRDefault="008F3DC9" w:rsidP="008F3DC9">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追記3</w:t>
      </w:r>
      <w:r w:rsidRPr="008F3B90">
        <w:rPr>
          <w:rFonts w:ascii="メイリオ" w:eastAsia="メイリオ" w:hAnsi="メイリオ"/>
          <w:color w:val="000000" w:themeColor="text1"/>
          <w:sz w:val="18"/>
          <w:szCs w:val="18"/>
        </w:rPr>
        <w:t>.</w:t>
      </w:r>
      <w:r w:rsidRPr="008F3B90">
        <w:rPr>
          <w:rFonts w:ascii="メイリオ" w:eastAsia="メイリオ" w:hAnsi="メイリオ"/>
          <w:color w:val="000000" w:themeColor="text1"/>
          <w:sz w:val="18"/>
          <w:szCs w:val="18"/>
        </w:rPr>
        <w:tab/>
      </w:r>
      <w:r w:rsidR="00455E5C" w:rsidRPr="008F3B90">
        <w:rPr>
          <w:rFonts w:ascii="メイリオ" w:eastAsia="メイリオ" w:hAnsi="メイリオ" w:hint="eastAsia"/>
          <w:color w:val="000000" w:themeColor="text1"/>
          <w:sz w:val="18"/>
          <w:szCs w:val="18"/>
        </w:rPr>
        <w:t>実際のフォームでは、フォームの最後に以下の２つのボタンをあらたに追加しています。</w:t>
      </w:r>
    </w:p>
    <w:p w14:paraId="3DC549BD" w14:textId="77777777" w:rsidR="00455E5C" w:rsidRDefault="00455E5C" w:rsidP="008F3DC9">
      <w:pPr>
        <w:rPr>
          <w:rFonts w:ascii="メイリオ" w:eastAsia="メイリオ" w:hAnsi="メイリオ"/>
          <w:sz w:val="18"/>
          <w:szCs w:val="18"/>
        </w:rPr>
      </w:pPr>
    </w:p>
    <w:p w14:paraId="54AAAECD" w14:textId="77777777"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3BA6B81C" wp14:editId="05F1EAC2">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14:paraId="417E864F" w14:textId="77777777" w:rsidR="00455E5C" w:rsidRDefault="00455E5C" w:rsidP="008F3DC9">
      <w:pPr>
        <w:rPr>
          <w:rFonts w:ascii="メイリオ" w:eastAsia="メイリオ" w:hAnsi="メイリオ"/>
          <w:sz w:val="18"/>
          <w:szCs w:val="18"/>
        </w:rPr>
      </w:pPr>
    </w:p>
    <w:p w14:paraId="2DF36BCD" w14:textId="77777777" w:rsidR="00455E5C" w:rsidRPr="008F3B90" w:rsidRDefault="00455E5C" w:rsidP="00455E5C">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w:t>
      </w:r>
      <w:r w:rsidRPr="008F3B90">
        <w:rPr>
          <w:rFonts w:ascii="メイリオ" w:eastAsia="メイリオ" w:hAnsi="メイリオ"/>
          <w:color w:val="000000" w:themeColor="text1"/>
          <w:sz w:val="18"/>
          <w:szCs w:val="18"/>
        </w:rPr>
        <w:t>4.</w:t>
      </w:r>
      <w:r w:rsidRPr="008F3B90">
        <w:rPr>
          <w:rFonts w:ascii="メイリオ" w:eastAsia="メイリオ" w:hAnsi="メイリオ"/>
          <w:color w:val="000000" w:themeColor="text1"/>
          <w:sz w:val="18"/>
          <w:szCs w:val="18"/>
        </w:rPr>
        <w:tab/>
      </w:r>
      <w:r w:rsidR="007F0E2A" w:rsidRPr="008F3B90">
        <w:rPr>
          <w:rFonts w:ascii="メイリオ" w:eastAsia="メイリオ" w:hAnsi="メイリオ" w:hint="eastAsia"/>
          <w:color w:val="000000" w:themeColor="text1"/>
          <w:sz w:val="18"/>
          <w:szCs w:val="18"/>
        </w:rPr>
        <w:t>ご記入が終わりましたら、</w:t>
      </w:r>
      <w:r w:rsidRPr="008F3B90">
        <w:rPr>
          <w:rFonts w:ascii="メイリオ" w:eastAsia="メイリオ" w:hAnsi="メイリオ" w:hint="eastAsia"/>
          <w:color w:val="000000" w:themeColor="text1"/>
          <w:sz w:val="18"/>
          <w:szCs w:val="18"/>
        </w:rPr>
        <w:t>「送信前の確認へ」へ移動する前に、</w:t>
      </w:r>
      <w:r w:rsidR="007F0E2A" w:rsidRPr="008F3B90">
        <w:rPr>
          <w:rFonts w:ascii="メイリオ" w:eastAsia="メイリオ" w:hAnsi="メイリオ" w:hint="eastAsia"/>
          <w:color w:val="000000" w:themeColor="text1"/>
          <w:sz w:val="18"/>
          <w:szCs w:val="18"/>
        </w:rPr>
        <w:t>必ず以下のいづれかのボタンを</w:t>
      </w:r>
    </w:p>
    <w:p w14:paraId="6E7B6EE9" w14:textId="77777777" w:rsidR="007F0E2A" w:rsidRPr="008F3B90" w:rsidRDefault="007F0E2A" w:rsidP="00455E5C">
      <w:pPr>
        <w:ind w:firstLineChars="450" w:firstLine="81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クリックして、記入した内容を</w:t>
      </w:r>
      <w:r w:rsidR="00455E5C" w:rsidRPr="008F3B90">
        <w:rPr>
          <w:rFonts w:ascii="メイリオ" w:eastAsia="メイリオ" w:hAnsi="メイリオ" w:hint="eastAsia"/>
          <w:color w:val="000000" w:themeColor="text1"/>
          <w:sz w:val="18"/>
          <w:szCs w:val="18"/>
        </w:rPr>
        <w:t>再度</w:t>
      </w:r>
      <w:r w:rsidRPr="008F3B90">
        <w:rPr>
          <w:rFonts w:ascii="メイリオ" w:eastAsia="メイリオ" w:hAnsi="メイリオ" w:hint="eastAsia"/>
          <w:color w:val="000000" w:themeColor="text1"/>
          <w:sz w:val="18"/>
          <w:szCs w:val="18"/>
        </w:rPr>
        <w:t>保存して下</w:t>
      </w:r>
      <w:r w:rsidR="00455E5C" w:rsidRPr="008F3B90">
        <w:rPr>
          <w:rFonts w:ascii="メイリオ" w:eastAsia="メイリオ" w:hAnsi="メイリオ" w:hint="eastAsia"/>
          <w:color w:val="000000" w:themeColor="text1"/>
          <w:sz w:val="18"/>
          <w:szCs w:val="18"/>
        </w:rPr>
        <w:t>さい。</w:t>
      </w:r>
    </w:p>
    <w:p w14:paraId="105ADFE0" w14:textId="77777777" w:rsidR="007F0E2A" w:rsidRPr="008F3B90" w:rsidRDefault="007F0E2A" w:rsidP="007F0E2A">
      <w:pPr>
        <w:ind w:firstLineChars="300" w:firstLine="540"/>
        <w:rPr>
          <w:rFonts w:ascii="メイリオ" w:eastAsia="メイリオ" w:hAnsi="メイリオ"/>
          <w:color w:val="000000" w:themeColor="text1"/>
          <w:sz w:val="18"/>
          <w:szCs w:val="18"/>
        </w:rPr>
      </w:pPr>
    </w:p>
    <w:p w14:paraId="094B5857" w14:textId="77777777"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2CC7CD20" wp14:editId="08150465">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14:paraId="2A88AB6B" w14:textId="77777777" w:rsidR="007F0E2A" w:rsidRDefault="007F0E2A" w:rsidP="008F3DC9">
      <w:pPr>
        <w:rPr>
          <w:rFonts w:ascii="メイリオ" w:eastAsia="メイリオ" w:hAnsi="メイリオ"/>
          <w:sz w:val="18"/>
          <w:szCs w:val="18"/>
        </w:rPr>
      </w:pPr>
    </w:p>
    <w:p w14:paraId="5824E8FC" w14:textId="77777777"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295639E9" wp14:editId="6BF8615B">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14:paraId="1B0ADF78" w14:textId="77777777" w:rsidR="007F0E2A" w:rsidRDefault="007F0E2A" w:rsidP="007F0E2A">
      <w:pPr>
        <w:jc w:val="left"/>
        <w:rPr>
          <w:rFonts w:ascii="メイリオ" w:eastAsia="メイリオ" w:hAnsi="メイリオ"/>
          <w:sz w:val="18"/>
          <w:szCs w:val="18"/>
        </w:rPr>
      </w:pPr>
    </w:p>
    <w:p w14:paraId="4A9AC29E" w14:textId="77777777" w:rsidR="00C81020" w:rsidRDefault="00C81020" w:rsidP="007F0E2A">
      <w:pPr>
        <w:jc w:val="left"/>
        <w:rPr>
          <w:rFonts w:ascii="メイリオ" w:eastAsia="メイリオ" w:hAnsi="メイリオ"/>
          <w:sz w:val="18"/>
          <w:szCs w:val="18"/>
        </w:rPr>
      </w:pPr>
    </w:p>
    <w:p w14:paraId="36747A96" w14:textId="1DE9A72E" w:rsidR="00C81020" w:rsidRPr="008F3B90" w:rsidRDefault="00C81020" w:rsidP="00C81020">
      <w:pPr>
        <w:adjustRightInd w:val="0"/>
        <w:rPr>
          <w:rFonts w:ascii="メイリオ" w:eastAsia="メイリオ" w:hAnsi="メイリオ"/>
          <w:b/>
          <w:bCs/>
          <w:color w:val="0070C0"/>
          <w:sz w:val="28"/>
          <w:szCs w:val="28"/>
        </w:rPr>
      </w:pPr>
      <w:r w:rsidRPr="008F3B90">
        <w:rPr>
          <w:rFonts w:ascii="メイリオ" w:eastAsia="メイリオ" w:hAnsi="メイリオ" w:hint="eastAsia"/>
          <w:b/>
          <w:bCs/>
          <w:color w:val="0070C0"/>
          <w:sz w:val="28"/>
          <w:szCs w:val="28"/>
        </w:rPr>
        <w:t>7．</w:t>
      </w:r>
      <w:r w:rsidR="004C157E">
        <w:rPr>
          <w:rFonts w:ascii="メイリオ" w:eastAsia="メイリオ" w:hAnsi="メイリオ" w:hint="eastAsia"/>
          <w:b/>
          <w:bCs/>
          <w:color w:val="0070C0"/>
          <w:sz w:val="28"/>
          <w:szCs w:val="28"/>
        </w:rPr>
        <w:t>ファイル版申請書</w:t>
      </w:r>
      <w:r w:rsidRPr="008F3B90">
        <w:rPr>
          <w:rFonts w:ascii="メイリオ" w:eastAsia="メイリオ" w:hAnsi="メイリオ" w:hint="eastAsia"/>
          <w:b/>
          <w:bCs/>
          <w:color w:val="0070C0"/>
          <w:sz w:val="28"/>
          <w:szCs w:val="28"/>
        </w:rPr>
        <w:t>の記入</w:t>
      </w:r>
      <w:r w:rsidR="006E2B72" w:rsidRPr="008F3B90">
        <w:rPr>
          <w:rFonts w:ascii="メイリオ" w:eastAsia="メイリオ" w:hAnsi="メイリオ" w:hint="eastAsia"/>
          <w:b/>
          <w:bCs/>
          <w:color w:val="0070C0"/>
          <w:sz w:val="28"/>
          <w:szCs w:val="28"/>
        </w:rPr>
        <w:t>と送付</w:t>
      </w:r>
      <w:r w:rsidRPr="008F3B90">
        <w:rPr>
          <w:rFonts w:ascii="メイリオ" w:eastAsia="メイリオ" w:hAnsi="メイリオ" w:hint="eastAsia"/>
          <w:b/>
          <w:bCs/>
          <w:color w:val="0070C0"/>
          <w:sz w:val="28"/>
          <w:szCs w:val="28"/>
        </w:rPr>
        <w:t>の仕方</w:t>
      </w:r>
    </w:p>
    <w:p w14:paraId="2D8F97A6" w14:textId="77777777" w:rsidR="00C81020" w:rsidRPr="00E6507A" w:rsidRDefault="00C81020" w:rsidP="00C81020">
      <w:pPr>
        <w:adjustRightInd w:val="0"/>
        <w:rPr>
          <w:rFonts w:ascii="メイリオ" w:eastAsia="メイリオ" w:hAnsi="メイリオ"/>
          <w:color w:val="000000" w:themeColor="text1"/>
          <w:sz w:val="18"/>
          <w:szCs w:val="18"/>
        </w:rPr>
      </w:pPr>
    </w:p>
    <w:p w14:paraId="78B975E5" w14:textId="70990E1A" w:rsidR="00C81020" w:rsidRPr="004C157E" w:rsidRDefault="004C157E"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ファイル版申請書</w:t>
      </w:r>
      <w:r w:rsidR="00C81020" w:rsidRPr="004C157E">
        <w:rPr>
          <w:rFonts w:ascii="メイリオ" w:eastAsia="メイリオ" w:hAnsi="メイリオ" w:hint="eastAsia"/>
          <w:color w:val="000000" w:themeColor="text1"/>
          <w:sz w:val="18"/>
          <w:szCs w:val="18"/>
        </w:rPr>
        <w:t>は本財団のウェブサイト</w:t>
      </w:r>
      <w:r w:rsidR="00235D2A" w:rsidRPr="004C157E">
        <w:rPr>
          <w:rFonts w:ascii="メイリオ" w:eastAsia="メイリオ" w:hAnsi="メイリオ" w:hint="eastAsia"/>
          <w:color w:val="000000" w:themeColor="text1"/>
          <w:sz w:val="18"/>
          <w:szCs w:val="18"/>
        </w:rPr>
        <w:t>からダウンロードできます。</w:t>
      </w:r>
      <w:r>
        <w:rPr>
          <w:rFonts w:ascii="メイリオ" w:eastAsia="メイリオ" w:hAnsi="メイリオ" w:hint="eastAsia"/>
          <w:color w:val="000000" w:themeColor="text1"/>
          <w:sz w:val="18"/>
          <w:szCs w:val="18"/>
        </w:rPr>
        <w:t>（</w:t>
      </w:r>
      <w:hyperlink r:id="rId27" w:history="1">
        <w:r w:rsidRPr="00BF18AF">
          <w:rPr>
            <w:rStyle w:val="ad"/>
            <w:rFonts w:ascii="メイリオ" w:eastAsia="メイリオ" w:hAnsi="メイリオ"/>
            <w:sz w:val="18"/>
            <w:szCs w:val="18"/>
          </w:rPr>
          <w:t>https://www.npf.or.jp/grant/public</w:t>
        </w:r>
      </w:hyperlink>
      <w:r w:rsidR="00C81020" w:rsidRPr="004C157E">
        <w:rPr>
          <w:rFonts w:ascii="メイリオ" w:eastAsia="メイリオ" w:hAnsi="メイリオ"/>
          <w:color w:val="000000" w:themeColor="text1"/>
          <w:sz w:val="18"/>
          <w:szCs w:val="18"/>
        </w:rPr>
        <w:t>）</w:t>
      </w:r>
    </w:p>
    <w:p w14:paraId="1F4D373E" w14:textId="2F170DC7" w:rsidR="002850ED" w:rsidRPr="008F3B90" w:rsidRDefault="00C81020"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以下の要領に沿って記</w:t>
      </w:r>
      <w:r w:rsidRPr="004C157E">
        <w:rPr>
          <w:rFonts w:ascii="メイリオ" w:eastAsia="メイリオ" w:hAnsi="メイリオ" w:hint="eastAsia"/>
          <w:sz w:val="18"/>
          <w:szCs w:val="18"/>
        </w:rPr>
        <w:t>入</w:t>
      </w:r>
      <w:r w:rsidR="00BD4541" w:rsidRPr="004C157E">
        <w:rPr>
          <w:rFonts w:ascii="メイリオ" w:eastAsia="メイリオ" w:hAnsi="メイリオ" w:hint="eastAsia"/>
          <w:sz w:val="18"/>
          <w:szCs w:val="18"/>
        </w:rPr>
        <w:t>と送付を</w:t>
      </w:r>
      <w:r w:rsidRPr="004C157E">
        <w:rPr>
          <w:rFonts w:ascii="メイリオ" w:eastAsia="メイリオ" w:hAnsi="メイリオ" w:hint="eastAsia"/>
          <w:color w:val="000000" w:themeColor="text1"/>
          <w:sz w:val="18"/>
          <w:szCs w:val="18"/>
        </w:rPr>
        <w:t>し</w:t>
      </w:r>
      <w:r w:rsidR="002850ED" w:rsidRPr="004C157E">
        <w:rPr>
          <w:rFonts w:ascii="メイリオ" w:eastAsia="メイリオ" w:hAnsi="メイリオ" w:hint="eastAsia"/>
          <w:color w:val="000000" w:themeColor="text1"/>
          <w:sz w:val="18"/>
          <w:szCs w:val="18"/>
        </w:rPr>
        <w:t>て下さい。</w:t>
      </w:r>
    </w:p>
    <w:p w14:paraId="31D7FDE8" w14:textId="48051117" w:rsidR="00C81020" w:rsidRPr="00D222A9" w:rsidRDefault="00C81020" w:rsidP="00235D2A">
      <w:pPr>
        <w:pStyle w:val="a5"/>
        <w:numPr>
          <w:ilvl w:val="0"/>
          <w:numId w:val="32"/>
        </w:numPr>
        <w:adjustRightInd w:val="0"/>
        <w:rPr>
          <w:rFonts w:ascii="メイリオ" w:eastAsia="メイリオ" w:hAnsi="メイリオ"/>
          <w:b/>
          <w:bCs/>
          <w:color w:val="0070C0"/>
          <w:sz w:val="24"/>
          <w:szCs w:val="24"/>
          <w:lang w:eastAsia="ja-JP"/>
        </w:rPr>
      </w:pPr>
      <w:r w:rsidRPr="00D222A9">
        <w:rPr>
          <w:rFonts w:ascii="メイリオ" w:eastAsia="メイリオ" w:hAnsi="メイリオ" w:hint="eastAsia"/>
          <w:b/>
          <w:bCs/>
          <w:color w:val="0070C0"/>
          <w:sz w:val="24"/>
          <w:szCs w:val="24"/>
          <w:lang w:eastAsia="ja-JP"/>
        </w:rPr>
        <w:t>記入の際しての注意点（重要）</w:t>
      </w:r>
    </w:p>
    <w:p w14:paraId="46347C1B" w14:textId="77777777" w:rsidR="00C81020" w:rsidRPr="008F3B90" w:rsidRDefault="00C81020" w:rsidP="00C81020">
      <w:pPr>
        <w:pStyle w:val="a5"/>
        <w:adjustRightInd w:val="0"/>
        <w:ind w:left="840"/>
        <w:rPr>
          <w:rFonts w:ascii="メイリオ" w:eastAsia="メイリオ" w:hAnsi="メイリオ"/>
          <w:color w:val="000000" w:themeColor="text1"/>
          <w:sz w:val="18"/>
          <w:szCs w:val="18"/>
          <w:lang w:eastAsia="ja-JP"/>
        </w:rPr>
      </w:pPr>
    </w:p>
    <w:p w14:paraId="1D2EBBAB" w14:textId="77777777" w:rsidR="00E82D6F" w:rsidRPr="00D222A9" w:rsidRDefault="00E82D6F" w:rsidP="00E82D6F">
      <w:pPr>
        <w:pStyle w:val="a5"/>
        <w:numPr>
          <w:ilvl w:val="1"/>
          <w:numId w:val="33"/>
        </w:numPr>
        <w:adjustRightInd w:val="0"/>
        <w:rPr>
          <w:rFonts w:ascii="メイリオ" w:eastAsia="メイリオ" w:hAnsi="メイリオ"/>
          <w:b/>
          <w:bCs/>
          <w:color w:val="000000" w:themeColor="text1"/>
          <w:sz w:val="18"/>
          <w:szCs w:val="18"/>
          <w:lang w:eastAsia="ja-JP"/>
        </w:rPr>
      </w:pPr>
      <w:r w:rsidRPr="00D222A9">
        <w:rPr>
          <w:rFonts w:ascii="メイリオ" w:eastAsia="メイリオ" w:hAnsi="メイリオ" w:hint="eastAsia"/>
          <w:b/>
          <w:bCs/>
          <w:color w:val="000000" w:themeColor="text1"/>
          <w:sz w:val="18"/>
          <w:szCs w:val="18"/>
          <w:lang w:eastAsia="ja-JP"/>
        </w:rPr>
        <w:t>記入の仕方</w:t>
      </w:r>
    </w:p>
    <w:p w14:paraId="347710A5" w14:textId="2F8888EE" w:rsidR="008124A0"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ファイルを開くと、下部に1から</w:t>
      </w:r>
      <w:r w:rsidR="00430104"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までの「タブ」があります。</w:t>
      </w:r>
    </w:p>
    <w:p w14:paraId="24E248BE" w14:textId="491B396E"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タブはページの役割をしています。</w:t>
      </w:r>
    </w:p>
    <w:p w14:paraId="180D6EA7" w14:textId="30E36256"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1から</w:t>
      </w:r>
      <w:r w:rsidR="001961D9"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までの各タブに設問があります。順番に開いてすべて記入して下さい。</w:t>
      </w:r>
    </w:p>
    <w:p w14:paraId="52C1CF3B" w14:textId="77777777" w:rsidR="008124A0" w:rsidRPr="00155AB2" w:rsidRDefault="008124A0" w:rsidP="00E82D6F">
      <w:pPr>
        <w:pStyle w:val="a5"/>
        <w:adjustRightInd w:val="0"/>
        <w:ind w:left="1560"/>
        <w:rPr>
          <w:rFonts w:ascii="メイリオ" w:eastAsia="メイリオ" w:hAnsi="メイリオ"/>
          <w:color w:val="FF0000"/>
          <w:sz w:val="18"/>
          <w:szCs w:val="18"/>
          <w:lang w:eastAsia="ja-JP"/>
        </w:rPr>
      </w:pPr>
    </w:p>
    <w:p w14:paraId="565AB709" w14:textId="232896E5" w:rsidR="00E82D6F" w:rsidRPr="00155AB2" w:rsidRDefault="00241C01" w:rsidP="008124A0">
      <w:pPr>
        <w:adjustRightInd w:val="0"/>
        <w:jc w:val="center"/>
        <w:rPr>
          <w:rFonts w:ascii="メイリオ" w:eastAsia="メイリオ" w:hAnsi="メイリオ"/>
          <w:color w:val="FF0000"/>
          <w:sz w:val="18"/>
          <w:szCs w:val="18"/>
        </w:rPr>
      </w:pPr>
      <w:r>
        <w:rPr>
          <w:rFonts w:ascii="メイリオ" w:eastAsia="メイリオ" w:hAnsi="メイリオ"/>
          <w:noProof/>
          <w:color w:val="FF0000"/>
          <w:sz w:val="18"/>
          <w:szCs w:val="18"/>
        </w:rPr>
        <w:drawing>
          <wp:inline distT="0" distB="0" distL="0" distR="0" wp14:anchorId="428DDF32" wp14:editId="53454302">
            <wp:extent cx="5391150" cy="1235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2993B63E" w14:textId="77777777" w:rsidR="008124A0" w:rsidRPr="00155AB2" w:rsidRDefault="008124A0" w:rsidP="008124A0">
      <w:pPr>
        <w:pStyle w:val="a5"/>
        <w:adjustRightInd w:val="0"/>
        <w:ind w:left="1560"/>
        <w:rPr>
          <w:rFonts w:ascii="メイリオ" w:eastAsia="メイリオ" w:hAnsi="メイリオ"/>
          <w:color w:val="FF0000"/>
          <w:sz w:val="18"/>
          <w:szCs w:val="18"/>
          <w:lang w:eastAsia="ja-JP"/>
        </w:rPr>
      </w:pPr>
    </w:p>
    <w:p w14:paraId="712CC136" w14:textId="7037D92E"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記入の際にご留意ください：</w:t>
      </w:r>
    </w:p>
    <w:p w14:paraId="5CFD38DD" w14:textId="1E02C911"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改行の仕方</w:t>
      </w:r>
    </w:p>
    <w:p w14:paraId="2218D479" w14:textId="55131D94" w:rsidR="008124A0"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Excelファイルの場合、セル内のある箇所で文章を「改行」をしたい場合は、改行したい箇所にカーソルを置き、「Alt」キーを押したまま「Enter」キーを押してください。</w:t>
      </w:r>
    </w:p>
    <w:p w14:paraId="0E2D45BA" w14:textId="72C8000B"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通例のMicrosoft Word</w:t>
      </w:r>
      <w:r w:rsidR="004B3848" w:rsidRPr="008F3B90">
        <w:rPr>
          <w:rFonts w:ascii="メイリオ" w:eastAsia="メイリオ" w:hAnsi="メイリオ" w:hint="eastAsia"/>
          <w:sz w:val="18"/>
          <w:szCs w:val="18"/>
          <w:lang w:eastAsia="ja-JP"/>
        </w:rPr>
        <w:t>での</w:t>
      </w:r>
      <w:r w:rsidR="00E82D6F" w:rsidRPr="008F3B90">
        <w:rPr>
          <w:rFonts w:ascii="メイリオ" w:eastAsia="メイリオ" w:hAnsi="メイリオ" w:hint="eastAsia"/>
          <w:sz w:val="18"/>
          <w:szCs w:val="18"/>
          <w:lang w:eastAsia="ja-JP"/>
        </w:rPr>
        <w:t>ファイルでの改行操作と異なります）</w:t>
      </w:r>
    </w:p>
    <w:p w14:paraId="79D8A88A" w14:textId="52C11A19"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表やセルの幅、フォントの変更はお控え下さい</w:t>
      </w:r>
    </w:p>
    <w:p w14:paraId="07C6AA47"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設問では多くの表（セル・枠）が設定されています。</w:t>
      </w:r>
    </w:p>
    <w:p w14:paraId="6B7F07E2" w14:textId="77777777" w:rsidR="00E82D6F"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記入の際、表を拡大・縮小することや、セルや枠を拡大縮小することは、出来る</w:t>
      </w:r>
      <w:r w:rsidRPr="008F3B90">
        <w:rPr>
          <w:rFonts w:ascii="メイリオ" w:eastAsia="メイリオ" w:hAnsi="メイリオ" w:hint="eastAsia"/>
          <w:sz w:val="18"/>
          <w:szCs w:val="18"/>
          <w:lang w:eastAsia="ja-JP"/>
        </w:rPr>
        <w:lastRenderedPageBreak/>
        <w:t>限りお控え下さい。</w:t>
      </w:r>
    </w:p>
    <w:p w14:paraId="035E5BBF"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また、文字のフォントやサイズの設定を変更することもお控え下さい。</w:t>
      </w:r>
    </w:p>
    <w:p w14:paraId="55F25E91" w14:textId="77777777" w:rsidR="00E82D6F" w:rsidRPr="008F3B90" w:rsidRDefault="00E82D6F"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セル内の文字フォントの設定のまま、直接にセル内にご入力ください。</w:t>
      </w:r>
    </w:p>
    <w:p w14:paraId="4E22B2A6" w14:textId="471E154B"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数値や金額の入力は半角または直接入力</w:t>
      </w:r>
    </w:p>
    <w:p w14:paraId="242C5935" w14:textId="30E0F6C9"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金額や数値の入力</w:t>
      </w:r>
      <w:r w:rsidR="004B3848" w:rsidRPr="008F3B90">
        <w:rPr>
          <w:rFonts w:ascii="メイリオ" w:eastAsia="メイリオ" w:hAnsi="メイリオ" w:hint="eastAsia"/>
          <w:sz w:val="18"/>
          <w:szCs w:val="18"/>
          <w:lang w:eastAsia="ja-JP"/>
        </w:rPr>
        <w:t>の</w:t>
      </w:r>
      <w:r w:rsidRPr="008F3B90">
        <w:rPr>
          <w:rFonts w:ascii="メイリオ" w:eastAsia="メイリオ" w:hAnsi="メイリオ" w:hint="eastAsia"/>
          <w:sz w:val="18"/>
          <w:szCs w:val="18"/>
          <w:lang w:eastAsia="ja-JP"/>
        </w:rPr>
        <w:t>箇所には、便宜上、数式等が設定されています。</w:t>
      </w:r>
    </w:p>
    <w:p w14:paraId="56B17771" w14:textId="04D14685" w:rsidR="004B3848" w:rsidRPr="004C157E" w:rsidRDefault="00E82D6F" w:rsidP="004B3848">
      <w:pPr>
        <w:pStyle w:val="a5"/>
        <w:adjustRightInd w:val="0"/>
        <w:ind w:left="1680" w:firstLine="30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半角/直接入力で数字を入力して下さい。</w:t>
      </w:r>
    </w:p>
    <w:p w14:paraId="5211C319" w14:textId="68B35E15" w:rsidR="002E5742" w:rsidRPr="004C157E" w:rsidRDefault="002E5742" w:rsidP="002E5742">
      <w:pPr>
        <w:adjustRightInd w:val="0"/>
        <w:rPr>
          <w:rFonts w:ascii="メイリオ" w:eastAsia="メイリオ" w:hAnsi="メイリオ"/>
          <w:sz w:val="18"/>
          <w:szCs w:val="18"/>
        </w:rPr>
      </w:pPr>
    </w:p>
    <w:p w14:paraId="329C2B88" w14:textId="77777777" w:rsidR="00BD41B1" w:rsidRPr="004C157E" w:rsidRDefault="00BD41B1" w:rsidP="002E5742">
      <w:pPr>
        <w:pStyle w:val="a5"/>
        <w:numPr>
          <w:ilvl w:val="0"/>
          <w:numId w:val="35"/>
        </w:numPr>
        <w:adjustRightInd w:val="0"/>
        <w:rPr>
          <w:rFonts w:ascii="メイリオ" w:eastAsia="メイリオ" w:hAnsi="メイリオ"/>
          <w:b/>
          <w:bCs/>
          <w:sz w:val="18"/>
          <w:szCs w:val="18"/>
          <w:lang w:eastAsia="ja-JP"/>
        </w:rPr>
      </w:pPr>
      <w:r w:rsidRPr="004C157E">
        <w:rPr>
          <w:rFonts w:ascii="メイリオ" w:eastAsia="メイリオ" w:hAnsi="メイリオ" w:hint="eastAsia"/>
          <w:b/>
          <w:bCs/>
          <w:sz w:val="18"/>
          <w:szCs w:val="18"/>
          <w:lang w:eastAsia="ja-JP"/>
        </w:rPr>
        <w:t>記述の文字数制限について</w:t>
      </w:r>
    </w:p>
    <w:p w14:paraId="442D405E" w14:textId="12B7DCBE" w:rsidR="002E5742" w:rsidRPr="004C157E" w:rsidRDefault="002E5742" w:rsidP="00BD41B1">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幾つかの設問への応答では記述の文字数制限があります。</w:t>
      </w:r>
    </w:p>
    <w:p w14:paraId="5A402BC5" w14:textId="3E8B3445" w:rsidR="002E5742" w:rsidRPr="00DE3513" w:rsidRDefault="002E5742" w:rsidP="006319B0">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文字数制限のある</w:t>
      </w:r>
      <w:r w:rsidR="006319B0" w:rsidRPr="004C157E">
        <w:rPr>
          <w:rFonts w:ascii="メイリオ" w:eastAsia="メイリオ" w:hAnsi="メイリオ" w:hint="eastAsia"/>
          <w:sz w:val="18"/>
          <w:szCs w:val="18"/>
          <w:lang w:eastAsia="ja-JP"/>
        </w:rPr>
        <w:t>設問には、質問欄に「（○○○字以内）」と記しています。</w:t>
      </w:r>
    </w:p>
    <w:p w14:paraId="0F111AE4" w14:textId="77777777" w:rsidR="00E82D6F" w:rsidRPr="008F3B90" w:rsidRDefault="00E82D6F" w:rsidP="008124A0">
      <w:pPr>
        <w:adjustRightInd w:val="0"/>
        <w:rPr>
          <w:rFonts w:ascii="メイリオ" w:eastAsia="メイリオ" w:hAnsi="メイリオ"/>
          <w:sz w:val="18"/>
          <w:szCs w:val="18"/>
        </w:rPr>
      </w:pPr>
    </w:p>
    <w:p w14:paraId="1E415AB9" w14:textId="22D1DF54" w:rsidR="00E82D6F"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ファイル名について</w:t>
      </w:r>
    </w:p>
    <w:p w14:paraId="731D7CE5" w14:textId="77777777"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記入を終えたら、まず次のようにファイル名を変更して下さい。</w:t>
      </w:r>
    </w:p>
    <w:p w14:paraId="4C422008" w14:textId="02E11F51" w:rsidR="00E82D6F" w:rsidRPr="008F3B90" w:rsidRDefault="00E82D6F"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(送付西暦年月日＋組織名)</w:t>
      </w:r>
    </w:p>
    <w:p w14:paraId="117B0C31"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1FD3AEEC" w14:textId="388F7C42" w:rsidR="00E82D6F"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noProof/>
          <w:sz w:val="18"/>
          <w:szCs w:val="18"/>
          <w:lang w:eastAsia="ja-JP"/>
        </w:rPr>
        <w:drawing>
          <wp:inline distT="0" distB="0" distL="0" distR="0" wp14:anchorId="7B7B0E20" wp14:editId="09357C69">
            <wp:extent cx="1289540" cy="8393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0198" cy="846274"/>
                    </a:xfrm>
                    <a:prstGeom prst="rect">
                      <a:avLst/>
                    </a:prstGeom>
                    <a:noFill/>
                    <a:ln>
                      <a:noFill/>
                    </a:ln>
                  </pic:spPr>
                </pic:pic>
              </a:graphicData>
            </a:graphic>
          </wp:inline>
        </w:drawing>
      </w:r>
    </w:p>
    <w:p w14:paraId="739ED341" w14:textId="4E8B50BB" w:rsidR="005443E7"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691BE6" w:rsidRPr="008F3B90">
        <w:rPr>
          <w:rFonts w:ascii="メイリオ" w:eastAsia="メイリオ" w:hAnsi="メイリオ" w:hint="eastAsia"/>
          <w:sz w:val="18"/>
          <w:szCs w:val="18"/>
          <w:lang w:eastAsia="ja-JP"/>
        </w:rPr>
        <w:t>例：</w:t>
      </w:r>
      <w:r w:rsidRPr="008F3B90">
        <w:rPr>
          <w:rFonts w:ascii="メイリオ" w:eastAsia="メイリオ" w:hAnsi="メイリオ" w:hint="eastAsia"/>
          <w:sz w:val="18"/>
          <w:szCs w:val="18"/>
          <w:lang w:eastAsia="ja-JP"/>
        </w:rPr>
        <w:t>2020年9月28日 子ども支援センター）</w:t>
      </w:r>
    </w:p>
    <w:p w14:paraId="49C5FF5E"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2AF0C9DB"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xml:space="preserve">ファイル名の冒頭に送付する日の「西暦年月日」を8桁で記入　</w:t>
      </w:r>
    </w:p>
    <w:p w14:paraId="16EA4950" w14:textId="4D4D5633"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（作成日ではなく送付日）</w:t>
      </w:r>
    </w:p>
    <w:p w14:paraId="350B30AB" w14:textId="70DB725E" w:rsidR="00E82D6F"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日時の間のハイフンやスラッシュはなし。単数日時の場合は0をつける</w:t>
      </w:r>
      <w:r w:rsidRPr="008F3B90">
        <w:rPr>
          <w:rFonts w:ascii="メイリオ" w:eastAsia="メイリオ" w:hAnsi="メイリオ" w:hint="eastAsia"/>
          <w:sz w:val="18"/>
          <w:szCs w:val="18"/>
          <w:lang w:eastAsia="ja-JP"/>
        </w:rPr>
        <w:t>）</w:t>
      </w:r>
    </w:p>
    <w:p w14:paraId="0956E937" w14:textId="272D288D"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例：送付の西暦日時が2020年5月8日の場合　→ 20200508</w:t>
      </w: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　</w:t>
      </w:r>
    </w:p>
    <w:p w14:paraId="663D9555"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貴会の団名を続けて入力</w:t>
      </w:r>
    </w:p>
    <w:p w14:paraId="6396BA1D" w14:textId="38C9CEC9"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法人格名は記入せず組織名のみ。組織名が長い場合は省略も可</w:t>
      </w:r>
      <w:r w:rsidRPr="008F3B90">
        <w:rPr>
          <w:rFonts w:ascii="メイリオ" w:eastAsia="メイリオ" w:hAnsi="メイリオ" w:hint="eastAsia"/>
          <w:sz w:val="18"/>
          <w:szCs w:val="18"/>
          <w:lang w:eastAsia="ja-JP"/>
        </w:rPr>
        <w:t>）</w:t>
      </w:r>
    </w:p>
    <w:p w14:paraId="4C7EFB09" w14:textId="77777777" w:rsidR="004B3848"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特定非営利活動法人 全国子ども支援協議会センター　</w:t>
      </w:r>
    </w:p>
    <w:p w14:paraId="3FE2E0D8" w14:textId="6803DFE2" w:rsidR="00E82D6F" w:rsidRPr="008F3B90" w:rsidRDefault="00E82D6F" w:rsidP="004B3848">
      <w:pPr>
        <w:pStyle w:val="a5"/>
        <w:adjustRightInd w:val="0"/>
        <w:ind w:left="1740" w:firstLineChars="300" w:firstLine="5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子ども支援センター</w:t>
      </w:r>
      <w:r w:rsidR="008124A0" w:rsidRPr="008F3B90">
        <w:rPr>
          <w:rFonts w:ascii="メイリオ" w:eastAsia="メイリオ" w:hAnsi="メイリオ" w:hint="eastAsia"/>
          <w:sz w:val="18"/>
          <w:szCs w:val="18"/>
          <w:lang w:eastAsia="ja-JP"/>
        </w:rPr>
        <w:t>）</w:t>
      </w:r>
    </w:p>
    <w:p w14:paraId="77B0CD25" w14:textId="77777777" w:rsidR="00BD4541" w:rsidRPr="008F3B90" w:rsidRDefault="00BD4541" w:rsidP="004B3848">
      <w:pPr>
        <w:pStyle w:val="a5"/>
        <w:adjustRightInd w:val="0"/>
        <w:ind w:left="1740" w:firstLineChars="300" w:firstLine="540"/>
        <w:rPr>
          <w:rFonts w:ascii="メイリオ" w:eastAsia="メイリオ" w:hAnsi="メイリオ"/>
          <w:sz w:val="18"/>
          <w:szCs w:val="18"/>
          <w:lang w:eastAsia="ja-JP"/>
        </w:rPr>
      </w:pPr>
    </w:p>
    <w:p w14:paraId="6D3B6F48" w14:textId="77777777" w:rsidR="008124A0" w:rsidRPr="00D222A9"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送付の仕方</w:t>
      </w:r>
    </w:p>
    <w:p w14:paraId="38DA0AD3"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記入を終えたら、「定款等の写し」とともにメールに添付して、以下の宛先に送付して下さい。</w:t>
      </w:r>
    </w:p>
    <w:p w14:paraId="1FDE01C4"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DE3513">
        <w:rPr>
          <w:rFonts w:ascii="メイリオ" w:eastAsia="メイリオ" w:hAnsi="メイリオ" w:hint="eastAsia"/>
          <w:b/>
          <w:bCs/>
          <w:sz w:val="20"/>
          <w:szCs w:val="20"/>
          <w:lang w:eastAsia="ja-JP"/>
        </w:rPr>
        <w:t>npfgrant@npf.or.jp</w:t>
      </w:r>
      <w:r w:rsidRPr="008F3B90">
        <w:rPr>
          <w:rFonts w:ascii="メイリオ" w:eastAsia="メイリオ" w:hAnsi="メイリオ" w:hint="eastAsia"/>
          <w:sz w:val="18"/>
          <w:szCs w:val="18"/>
          <w:lang w:eastAsia="ja-JP"/>
        </w:rPr>
        <w:t xml:space="preserve">　(＊info@npf.or.jp ではありません。ご注意下さい)</w:t>
      </w:r>
    </w:p>
    <w:p w14:paraId="79663FB9" w14:textId="705A1779" w:rsidR="00E82D6F"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なお、</w:t>
      </w:r>
      <w:r w:rsidR="00624CDA" w:rsidRPr="008F3B90">
        <w:rPr>
          <w:rFonts w:ascii="メイリオ" w:eastAsia="メイリオ" w:hAnsi="メイリオ" w:hint="eastAsia"/>
          <w:sz w:val="18"/>
          <w:szCs w:val="18"/>
          <w:lang w:eastAsia="ja-JP"/>
        </w:rPr>
        <w:t>[</w:t>
      </w:r>
      <w:r w:rsidRPr="008F3B90">
        <w:rPr>
          <w:rFonts w:ascii="メイリオ" w:eastAsia="メイリオ" w:hAnsi="メイリオ" w:hint="eastAsia"/>
          <w:sz w:val="18"/>
          <w:szCs w:val="18"/>
          <w:lang w:eastAsia="ja-JP"/>
        </w:rPr>
        <w:t>送付はメール添付でのみ受け付けています。申請書の郵送での送付は受け付けておりません。ご注意下さい</w:t>
      </w:r>
      <w:r w:rsidR="00624CDA" w:rsidRPr="008F3B90">
        <w:rPr>
          <w:rFonts w:ascii="メイリオ" w:eastAsia="メイリオ" w:hAnsi="メイリオ"/>
          <w:sz w:val="18"/>
          <w:szCs w:val="18"/>
          <w:lang w:eastAsia="ja-JP"/>
        </w:rPr>
        <w:t>]</w:t>
      </w:r>
      <w:r w:rsidR="00624CDA" w:rsidRPr="008F3B90">
        <w:rPr>
          <w:rFonts w:ascii="メイリオ" w:eastAsia="メイリオ" w:hAnsi="メイリオ" w:hint="eastAsia"/>
          <w:sz w:val="18"/>
          <w:szCs w:val="18"/>
          <w:lang w:eastAsia="ja-JP"/>
        </w:rPr>
        <w:t>→「ご留意ください」に移動</w:t>
      </w:r>
      <w:r w:rsidRPr="008F3B90">
        <w:rPr>
          <w:rFonts w:ascii="メイリオ" w:eastAsia="メイリオ" w:hAnsi="メイリオ" w:hint="eastAsia"/>
          <w:sz w:val="18"/>
          <w:szCs w:val="18"/>
          <w:lang w:eastAsia="ja-JP"/>
        </w:rPr>
        <w:t>。</w:t>
      </w:r>
    </w:p>
    <w:p w14:paraId="62A7876D" w14:textId="4DC13B5E" w:rsidR="00E82D6F" w:rsidRPr="008F3B90" w:rsidRDefault="008124A0" w:rsidP="008124A0">
      <w:pPr>
        <w:adjustRightInd w:val="0"/>
        <w:rPr>
          <w:rFonts w:ascii="メイリオ" w:eastAsia="メイリオ" w:hAnsi="メイリオ"/>
          <w:sz w:val="18"/>
          <w:szCs w:val="18"/>
        </w:rPr>
      </w:pPr>
      <w:r w:rsidRPr="008F3B90">
        <w:rPr>
          <w:rFonts w:ascii="メイリオ" w:eastAsia="メイリオ" w:hAnsi="メイリオ"/>
          <w:sz w:val="18"/>
          <w:szCs w:val="18"/>
        </w:rPr>
        <w:tab/>
        <w:t xml:space="preserve"> </w:t>
      </w:r>
      <w:r w:rsidRPr="008F3B90">
        <w:rPr>
          <w:rFonts w:ascii="メイリオ" w:eastAsia="メイリオ" w:hAnsi="メイリオ" w:hint="eastAsia"/>
          <w:sz w:val="18"/>
          <w:szCs w:val="18"/>
        </w:rPr>
        <w:t xml:space="preserve">　　　 </w:t>
      </w:r>
    </w:p>
    <w:p w14:paraId="50035E1A" w14:textId="77777777" w:rsidR="00E82D6F" w:rsidRPr="004C157E" w:rsidRDefault="00E82D6F" w:rsidP="008124A0">
      <w:pPr>
        <w:pStyle w:val="a5"/>
        <w:adjustRightInd w:val="0"/>
        <w:ind w:left="156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ご留意ください：</w:t>
      </w:r>
    </w:p>
    <w:p w14:paraId="6E5EBD8D" w14:textId="463B4FAD" w:rsidR="00624CDA" w:rsidRPr="004C157E" w:rsidRDefault="00624CDA" w:rsidP="008124A0">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lastRenderedPageBreak/>
        <w:t>送付はメール添付でのみ受け付けています。申請書の郵送での送付は受け付けておりません。ご注意下さい。</w:t>
      </w:r>
    </w:p>
    <w:p w14:paraId="2C3DEECD" w14:textId="253FC206" w:rsidR="00E82D6F" w:rsidRPr="006A6F1F" w:rsidRDefault="00E82D6F" w:rsidP="006A6F1F">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申請書</w:t>
      </w:r>
      <w:r w:rsidR="00BD4541" w:rsidRPr="004C157E">
        <w:rPr>
          <w:rFonts w:ascii="メイリオ" w:eastAsia="メイリオ" w:hAnsi="メイリオ" w:hint="eastAsia"/>
          <w:sz w:val="18"/>
          <w:szCs w:val="18"/>
          <w:lang w:eastAsia="ja-JP"/>
        </w:rPr>
        <w:t>と定款等の書類</w:t>
      </w:r>
      <w:r w:rsidRPr="004C157E">
        <w:rPr>
          <w:rFonts w:ascii="メイリオ" w:eastAsia="メイリオ" w:hAnsi="メイリオ" w:hint="eastAsia"/>
          <w:sz w:val="18"/>
          <w:szCs w:val="18"/>
          <w:lang w:eastAsia="ja-JP"/>
        </w:rPr>
        <w:t>以外に</w:t>
      </w:r>
      <w:r w:rsidR="006A6F1F" w:rsidRPr="004C157E">
        <w:rPr>
          <w:rFonts w:ascii="メイリオ" w:eastAsia="メイリオ" w:hAnsi="メイリオ" w:hint="eastAsia"/>
          <w:sz w:val="18"/>
          <w:szCs w:val="18"/>
          <w:lang w:eastAsia="ja-JP"/>
        </w:rPr>
        <w:t>、</w:t>
      </w:r>
      <w:r w:rsidRPr="006A6F1F">
        <w:rPr>
          <w:rFonts w:ascii="メイリオ" w:eastAsia="メイリオ" w:hAnsi="メイリオ" w:hint="eastAsia"/>
          <w:sz w:val="18"/>
          <w:szCs w:val="18"/>
          <w:lang w:eastAsia="ja-JP"/>
        </w:rPr>
        <w:t>別紙の表紙や依頼書の提出（添付）はお控え下さい。申請書のみ添付/送付して下さい。</w:t>
      </w:r>
    </w:p>
    <w:p w14:paraId="781A004D" w14:textId="5453B391"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また、申請書以外の書類（例 団体紹介の書類や参考資料、写真画像等）の提出（添付）はお控え下さい。</w:t>
      </w:r>
    </w:p>
    <w:p w14:paraId="188A87C8"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Excelファイルのままご提出下さい。他のファイル（PDF等）への変換はお控え下さい。</w:t>
      </w:r>
    </w:p>
    <w:p w14:paraId="718FD893" w14:textId="3ABEEADD" w:rsidR="00C81020" w:rsidRDefault="00C81020" w:rsidP="007F0E2A">
      <w:pPr>
        <w:jc w:val="left"/>
        <w:rPr>
          <w:rFonts w:ascii="メイリオ" w:eastAsia="メイリオ" w:hAnsi="メイリオ"/>
          <w:sz w:val="18"/>
          <w:szCs w:val="18"/>
        </w:rPr>
      </w:pPr>
    </w:p>
    <w:p w14:paraId="4944FE05" w14:textId="77777777" w:rsidR="004C157E" w:rsidRDefault="004C157E" w:rsidP="007F0E2A">
      <w:pPr>
        <w:jc w:val="left"/>
        <w:rPr>
          <w:rFonts w:ascii="メイリオ" w:eastAsia="メイリオ" w:hAnsi="メイリオ"/>
          <w:sz w:val="18"/>
          <w:szCs w:val="18"/>
        </w:rPr>
      </w:pPr>
    </w:p>
    <w:p w14:paraId="7A7CDD37" w14:textId="172D548D" w:rsidR="00C81020" w:rsidRPr="006A6F1F" w:rsidRDefault="00C81020" w:rsidP="00C81020">
      <w:pPr>
        <w:rPr>
          <w:rFonts w:ascii="メイリオ" w:eastAsia="メイリオ" w:hAnsi="メイリオ"/>
          <w:b/>
          <w:bCs/>
          <w:sz w:val="20"/>
          <w:szCs w:val="20"/>
        </w:rPr>
      </w:pPr>
      <w:r w:rsidRPr="006A6F1F">
        <w:rPr>
          <w:rFonts w:ascii="メイリオ" w:eastAsia="メイリオ" w:hAnsi="メイリオ" w:hint="eastAsia"/>
          <w:b/>
          <w:bCs/>
          <w:sz w:val="20"/>
          <w:szCs w:val="20"/>
        </w:rPr>
        <w:t>定款等の写しの添付（必須）</w:t>
      </w:r>
      <w:r w:rsidR="008124A0" w:rsidRPr="006A6F1F">
        <w:rPr>
          <w:rFonts w:ascii="メイリオ" w:eastAsia="メイリオ" w:hAnsi="メイリオ" w:hint="eastAsia"/>
          <w:b/>
          <w:bCs/>
          <w:sz w:val="20"/>
          <w:szCs w:val="20"/>
        </w:rPr>
        <w:t>について</w:t>
      </w:r>
    </w:p>
    <w:p w14:paraId="233F7700" w14:textId="77777777" w:rsidR="00C81020" w:rsidRPr="006A6F1F" w:rsidRDefault="00C81020" w:rsidP="00C81020">
      <w:pPr>
        <w:rPr>
          <w:rFonts w:ascii="メイリオ" w:eastAsia="メイリオ" w:hAnsi="メイリオ"/>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C447FD" w:rsidRPr="006A6F1F" w14:paraId="478C2D92" w14:textId="77777777" w:rsidTr="00E82D6F">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54C503C1"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252DEB44"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6DA7559C"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提出方法</w:t>
            </w:r>
          </w:p>
        </w:tc>
      </w:tr>
      <w:tr w:rsidR="00C447FD" w:rsidRPr="006A6F1F" w14:paraId="20133994" w14:textId="77777777" w:rsidTr="00E82D6F">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7BD031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592C8D61"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1D389E07"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PDF・JPG・JPEGのいずれかの形式で、内容が鮮明に読み取れるもの</w:t>
            </w:r>
            <w:r w:rsidRPr="006A6F1F">
              <w:rPr>
                <w:rFonts w:ascii="メイリオ" w:eastAsia="メイリオ" w:hAnsi="メイリオ" w:cs="ＭＳ Ｐゴシック"/>
                <w:kern w:val="0"/>
                <w:sz w:val="18"/>
                <w:szCs w:val="18"/>
                <w:lang w:bidi="bn-BD"/>
              </w:rPr>
              <w:t xml:space="preserve"> </w:t>
            </w:r>
          </w:p>
        </w:tc>
      </w:tr>
      <w:tr w:rsidR="00C447FD" w:rsidRPr="006A6F1F" w14:paraId="015DEF18" w14:textId="77777777" w:rsidTr="00E82D6F">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C949DB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0C740D44"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5B2DA69E"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r w:rsidR="00C447FD" w:rsidRPr="006A6F1F" w14:paraId="6D566AF3" w14:textId="77777777" w:rsidTr="00E82D6F">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AA0A3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556B70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3AB92F40"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bl>
    <w:p w14:paraId="2751D361" w14:textId="77777777" w:rsidR="00C81020" w:rsidRPr="00C447FD" w:rsidRDefault="00C81020" w:rsidP="00C81020">
      <w:pPr>
        <w:adjustRightInd w:val="0"/>
        <w:ind w:firstLineChars="100" w:firstLine="180"/>
        <w:jc w:val="left"/>
        <w:rPr>
          <w:rFonts w:ascii="メイリオ" w:eastAsia="メイリオ" w:hAnsi="メイリオ"/>
          <w:color w:val="FF0000"/>
          <w:sz w:val="18"/>
          <w:szCs w:val="18"/>
        </w:rPr>
      </w:pPr>
    </w:p>
    <w:p w14:paraId="76DF0A4B" w14:textId="3E715E5D" w:rsidR="00C81020" w:rsidRDefault="00C81020" w:rsidP="007F0E2A">
      <w:pPr>
        <w:jc w:val="left"/>
        <w:rPr>
          <w:rFonts w:ascii="メイリオ" w:eastAsia="メイリオ" w:hAnsi="メイリオ"/>
          <w:sz w:val="18"/>
          <w:szCs w:val="18"/>
        </w:rPr>
      </w:pPr>
    </w:p>
    <w:p w14:paraId="1E3DE450" w14:textId="77777777" w:rsidR="004B3848" w:rsidRPr="00C81020" w:rsidRDefault="004B3848" w:rsidP="007F0E2A">
      <w:pPr>
        <w:jc w:val="left"/>
        <w:rPr>
          <w:rFonts w:ascii="メイリオ" w:eastAsia="メイリオ" w:hAnsi="メイリオ"/>
          <w:sz w:val="18"/>
          <w:szCs w:val="18"/>
        </w:rPr>
      </w:pPr>
    </w:p>
    <w:p w14:paraId="02E842BA" w14:textId="77777777" w:rsidR="00C81020" w:rsidRPr="000A6F85" w:rsidRDefault="00C81020" w:rsidP="00C81020">
      <w:pPr>
        <w:adjustRightInd w:val="0"/>
        <w:rPr>
          <w:rFonts w:ascii="メイリオ" w:eastAsia="メイリオ" w:hAnsi="メイリオ"/>
          <w:b/>
          <w:bCs/>
          <w:color w:val="0070C0"/>
          <w:sz w:val="32"/>
          <w:szCs w:val="32"/>
        </w:rPr>
      </w:pPr>
      <w:r w:rsidRPr="000A6F85">
        <w:rPr>
          <w:rFonts w:ascii="メイリオ" w:eastAsia="メイリオ" w:hAnsi="メイリオ" w:hint="eastAsia"/>
          <w:b/>
          <w:bCs/>
          <w:color w:val="0070C0"/>
          <w:sz w:val="32"/>
          <w:szCs w:val="32"/>
        </w:rPr>
        <w:t>お問合せ</w:t>
      </w:r>
    </w:p>
    <w:p w14:paraId="23549032"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〒160-0022</w:t>
      </w:r>
    </w:p>
    <w:p w14:paraId="7E2C9D18"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東京都新宿区新宿1-16-9　シャンヴィラカテリーナ5F</w:t>
      </w:r>
    </w:p>
    <w:p w14:paraId="1093ABDA"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公益財団法人庭野平和財団　助成担当</w:t>
      </w:r>
    </w:p>
    <w:p w14:paraId="0C348B50" w14:textId="77777777" w:rsidR="00C81020" w:rsidRPr="006A6F1F" w:rsidRDefault="00C81020" w:rsidP="00C81020">
      <w:pPr>
        <w:adjustRightInd w:val="0"/>
        <w:ind w:left="1260"/>
        <w:rPr>
          <w:rStyle w:val="ad"/>
          <w:rFonts w:ascii="メイリオ" w:eastAsia="メイリオ" w:hAnsi="メイリオ"/>
          <w:color w:val="auto"/>
          <w:sz w:val="20"/>
          <w:szCs w:val="20"/>
          <w:u w:val="none"/>
        </w:rPr>
      </w:pPr>
      <w:r w:rsidRPr="006A6F1F">
        <w:rPr>
          <w:rFonts w:ascii="メイリオ" w:eastAsia="メイリオ" w:hAnsi="メイリオ" w:hint="eastAsia"/>
          <w:sz w:val="20"/>
          <w:szCs w:val="20"/>
        </w:rPr>
        <w:t>E</w:t>
      </w:r>
      <w:r w:rsidRPr="006A6F1F">
        <w:rPr>
          <w:rFonts w:ascii="メイリオ" w:eastAsia="メイリオ" w:hAnsi="メイリオ"/>
          <w:sz w:val="20"/>
          <w:szCs w:val="20"/>
        </w:rPr>
        <w:t>-</w:t>
      </w:r>
      <w:r w:rsidRPr="006A6F1F">
        <w:rPr>
          <w:rFonts w:ascii="メイリオ" w:eastAsia="メイリオ" w:hAnsi="メイリオ" w:hint="eastAsia"/>
          <w:sz w:val="20"/>
          <w:szCs w:val="20"/>
        </w:rPr>
        <w:t xml:space="preserve">mail: </w:t>
      </w:r>
      <w:hyperlink r:id="rId30" w:history="1">
        <w:r w:rsidRPr="006A6F1F">
          <w:rPr>
            <w:rStyle w:val="ad"/>
            <w:rFonts w:ascii="メイリオ" w:eastAsia="メイリオ" w:hAnsi="メイリオ" w:hint="eastAsia"/>
            <w:color w:val="auto"/>
            <w:sz w:val="20"/>
            <w:szCs w:val="20"/>
            <w:u w:val="none"/>
          </w:rPr>
          <w:t>npfgrant@npf.or.jp</w:t>
        </w:r>
      </w:hyperlink>
    </w:p>
    <w:p w14:paraId="00E59741" w14:textId="77777777" w:rsidR="00C81020" w:rsidRPr="00C81020" w:rsidRDefault="00C81020" w:rsidP="007F0E2A">
      <w:pPr>
        <w:jc w:val="left"/>
        <w:rPr>
          <w:rFonts w:ascii="メイリオ" w:eastAsia="メイリオ" w:hAnsi="メイリオ"/>
          <w:sz w:val="18"/>
          <w:szCs w:val="18"/>
        </w:rPr>
      </w:pPr>
    </w:p>
    <w:sectPr w:rsidR="00C81020" w:rsidRPr="00C81020" w:rsidSect="00E10A04">
      <w:footerReference w:type="default" r:id="rId31"/>
      <w:pgSz w:w="11906" w:h="16838"/>
      <w:pgMar w:top="1560" w:right="1701" w:bottom="1702"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00C7" w14:textId="77777777" w:rsidR="004E3853" w:rsidRDefault="004E3853" w:rsidP="007F218A">
      <w:r>
        <w:separator/>
      </w:r>
    </w:p>
  </w:endnote>
  <w:endnote w:type="continuationSeparator" w:id="0">
    <w:p w14:paraId="68C7A859" w14:textId="77777777" w:rsidR="004E3853" w:rsidRDefault="004E3853"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149481"/>
      <w:docPartObj>
        <w:docPartGallery w:val="Page Numbers (Bottom of Page)"/>
        <w:docPartUnique/>
      </w:docPartObj>
    </w:sdtPr>
    <w:sdtEndPr/>
    <w:sdtContent>
      <w:p w14:paraId="45701524" w14:textId="77777777" w:rsidR="008F3B90" w:rsidRDefault="008F3B90">
        <w:pPr>
          <w:pStyle w:val="a8"/>
          <w:jc w:val="center"/>
        </w:pPr>
        <w:r>
          <w:fldChar w:fldCharType="begin"/>
        </w:r>
        <w:r>
          <w:instrText>PAGE   \* MERGEFORMAT</w:instrText>
        </w:r>
        <w:r>
          <w:fldChar w:fldCharType="separate"/>
        </w:r>
        <w:r w:rsidRPr="00FB2DD8">
          <w:rPr>
            <w:noProof/>
            <w:lang w:val="ja-JP"/>
          </w:rPr>
          <w:t>12</w:t>
        </w:r>
        <w:r>
          <w:fldChar w:fldCharType="end"/>
        </w:r>
      </w:p>
    </w:sdtContent>
  </w:sdt>
  <w:p w14:paraId="77E7DEB7" w14:textId="77777777" w:rsidR="008F3B90" w:rsidRDefault="008F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063B" w14:textId="77777777" w:rsidR="004E3853" w:rsidRDefault="004E3853" w:rsidP="007F218A">
      <w:r>
        <w:separator/>
      </w:r>
    </w:p>
  </w:footnote>
  <w:footnote w:type="continuationSeparator" w:id="0">
    <w:p w14:paraId="2458B26F" w14:textId="77777777" w:rsidR="004E3853" w:rsidRDefault="004E3853"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D5610"/>
    <w:multiLevelType w:val="hybridMultilevel"/>
    <w:tmpl w:val="30823D40"/>
    <w:lvl w:ilvl="0" w:tplc="7BFE6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F22703E"/>
    <w:multiLevelType w:val="hybridMultilevel"/>
    <w:tmpl w:val="771A7E50"/>
    <w:lvl w:ilvl="0" w:tplc="0409000F">
      <w:start w:val="1"/>
      <w:numFmt w:val="decimal"/>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01F42F0"/>
    <w:multiLevelType w:val="hybridMultilevel"/>
    <w:tmpl w:val="CFACA9A4"/>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3E6C7A3E"/>
    <w:multiLevelType w:val="hybridMultilevel"/>
    <w:tmpl w:val="7E90C0CC"/>
    <w:lvl w:ilvl="0" w:tplc="25E0593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3C94B14"/>
    <w:multiLevelType w:val="multilevel"/>
    <w:tmpl w:val="2326D2C8"/>
    <w:lvl w:ilvl="0">
      <w:start w:val="1"/>
      <w:numFmt w:val="decimal"/>
      <w:lvlText w:val="%1-"/>
      <w:lvlJc w:val="left"/>
      <w:pPr>
        <w:ind w:left="503" w:hanging="50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24"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7"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0"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3"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4"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3"/>
  </w:num>
  <w:num w:numId="2">
    <w:abstractNumId w:val="0"/>
  </w:num>
  <w:num w:numId="3">
    <w:abstractNumId w:val="20"/>
  </w:num>
  <w:num w:numId="4">
    <w:abstractNumId w:val="18"/>
  </w:num>
  <w:num w:numId="5">
    <w:abstractNumId w:val="8"/>
  </w:num>
  <w:num w:numId="6">
    <w:abstractNumId w:val="35"/>
  </w:num>
  <w:num w:numId="7">
    <w:abstractNumId w:val="33"/>
  </w:num>
  <w:num w:numId="8">
    <w:abstractNumId w:val="12"/>
  </w:num>
  <w:num w:numId="9">
    <w:abstractNumId w:val="9"/>
  </w:num>
  <w:num w:numId="10">
    <w:abstractNumId w:val="4"/>
  </w:num>
  <w:num w:numId="11">
    <w:abstractNumId w:val="28"/>
  </w:num>
  <w:num w:numId="12">
    <w:abstractNumId w:val="34"/>
  </w:num>
  <w:num w:numId="13">
    <w:abstractNumId w:val="7"/>
  </w:num>
  <w:num w:numId="14">
    <w:abstractNumId w:val="22"/>
  </w:num>
  <w:num w:numId="15">
    <w:abstractNumId w:val="16"/>
  </w:num>
  <w:num w:numId="16">
    <w:abstractNumId w:val="5"/>
  </w:num>
  <w:num w:numId="17">
    <w:abstractNumId w:val="17"/>
  </w:num>
  <w:num w:numId="18">
    <w:abstractNumId w:val="11"/>
  </w:num>
  <w:num w:numId="19">
    <w:abstractNumId w:val="27"/>
  </w:num>
  <w:num w:numId="20">
    <w:abstractNumId w:val="25"/>
  </w:num>
  <w:num w:numId="21">
    <w:abstractNumId w:val="29"/>
  </w:num>
  <w:num w:numId="22">
    <w:abstractNumId w:val="32"/>
  </w:num>
  <w:num w:numId="23">
    <w:abstractNumId w:val="19"/>
  </w:num>
  <w:num w:numId="24">
    <w:abstractNumId w:val="13"/>
  </w:num>
  <w:num w:numId="25">
    <w:abstractNumId w:val="31"/>
  </w:num>
  <w:num w:numId="26">
    <w:abstractNumId w:val="6"/>
  </w:num>
  <w:num w:numId="27">
    <w:abstractNumId w:val="24"/>
  </w:num>
  <w:num w:numId="28">
    <w:abstractNumId w:val="30"/>
  </w:num>
  <w:num w:numId="29">
    <w:abstractNumId w:val="10"/>
  </w:num>
  <w:num w:numId="30">
    <w:abstractNumId w:val="26"/>
  </w:num>
  <w:num w:numId="31">
    <w:abstractNumId w:val="1"/>
  </w:num>
  <w:num w:numId="32">
    <w:abstractNumId w:val="2"/>
  </w:num>
  <w:num w:numId="33">
    <w:abstractNumId w:val="23"/>
  </w:num>
  <w:num w:numId="34">
    <w:abstractNumId w:val="14"/>
  </w:num>
  <w:num w:numId="35">
    <w:abstractNumId w:val="15"/>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16AFB"/>
    <w:rsid w:val="00024947"/>
    <w:rsid w:val="00030686"/>
    <w:rsid w:val="00032E6A"/>
    <w:rsid w:val="0004093B"/>
    <w:rsid w:val="00054EC9"/>
    <w:rsid w:val="00055A47"/>
    <w:rsid w:val="00061BBD"/>
    <w:rsid w:val="00065CAC"/>
    <w:rsid w:val="00065E6B"/>
    <w:rsid w:val="00080682"/>
    <w:rsid w:val="00082D4D"/>
    <w:rsid w:val="00090D3C"/>
    <w:rsid w:val="000A6F85"/>
    <w:rsid w:val="000A794D"/>
    <w:rsid w:val="000A7FFB"/>
    <w:rsid w:val="000B2F1A"/>
    <w:rsid w:val="000D5B2E"/>
    <w:rsid w:val="000D73B9"/>
    <w:rsid w:val="000E1FA9"/>
    <w:rsid w:val="000F0870"/>
    <w:rsid w:val="000F213D"/>
    <w:rsid w:val="000F326E"/>
    <w:rsid w:val="000F390B"/>
    <w:rsid w:val="00101953"/>
    <w:rsid w:val="0010745A"/>
    <w:rsid w:val="00110FD3"/>
    <w:rsid w:val="00113B12"/>
    <w:rsid w:val="00120F08"/>
    <w:rsid w:val="00124553"/>
    <w:rsid w:val="00130E8B"/>
    <w:rsid w:val="00150406"/>
    <w:rsid w:val="001520D3"/>
    <w:rsid w:val="00155AB2"/>
    <w:rsid w:val="0015661D"/>
    <w:rsid w:val="00156AD6"/>
    <w:rsid w:val="00161C30"/>
    <w:rsid w:val="001675A6"/>
    <w:rsid w:val="001725C5"/>
    <w:rsid w:val="00175AE2"/>
    <w:rsid w:val="00176F01"/>
    <w:rsid w:val="00187DBF"/>
    <w:rsid w:val="00191D90"/>
    <w:rsid w:val="001923AB"/>
    <w:rsid w:val="001961D9"/>
    <w:rsid w:val="00197BD7"/>
    <w:rsid w:val="001A1FF1"/>
    <w:rsid w:val="001A2063"/>
    <w:rsid w:val="001A26BE"/>
    <w:rsid w:val="001A37F2"/>
    <w:rsid w:val="001A7AB3"/>
    <w:rsid w:val="001D31CE"/>
    <w:rsid w:val="001D7EB5"/>
    <w:rsid w:val="001E3F8F"/>
    <w:rsid w:val="001E4449"/>
    <w:rsid w:val="001E71B0"/>
    <w:rsid w:val="001F55C7"/>
    <w:rsid w:val="001F6561"/>
    <w:rsid w:val="00202FDF"/>
    <w:rsid w:val="00205ADC"/>
    <w:rsid w:val="00215504"/>
    <w:rsid w:val="00215A48"/>
    <w:rsid w:val="0022234C"/>
    <w:rsid w:val="00224122"/>
    <w:rsid w:val="00227FF1"/>
    <w:rsid w:val="0023055E"/>
    <w:rsid w:val="00235272"/>
    <w:rsid w:val="00235D2A"/>
    <w:rsid w:val="00235D2B"/>
    <w:rsid w:val="00241054"/>
    <w:rsid w:val="00241C01"/>
    <w:rsid w:val="00242176"/>
    <w:rsid w:val="00244A43"/>
    <w:rsid w:val="0024572B"/>
    <w:rsid w:val="00250D0B"/>
    <w:rsid w:val="00253E5D"/>
    <w:rsid w:val="00267252"/>
    <w:rsid w:val="0026729F"/>
    <w:rsid w:val="00271904"/>
    <w:rsid w:val="00276B5A"/>
    <w:rsid w:val="00282850"/>
    <w:rsid w:val="00282BB4"/>
    <w:rsid w:val="00283837"/>
    <w:rsid w:val="002850ED"/>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E5742"/>
    <w:rsid w:val="002F134A"/>
    <w:rsid w:val="002F13B8"/>
    <w:rsid w:val="00306432"/>
    <w:rsid w:val="0031343E"/>
    <w:rsid w:val="00314053"/>
    <w:rsid w:val="00315676"/>
    <w:rsid w:val="003165CE"/>
    <w:rsid w:val="00316D69"/>
    <w:rsid w:val="003240E9"/>
    <w:rsid w:val="0034436D"/>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3F7273"/>
    <w:rsid w:val="00402B49"/>
    <w:rsid w:val="00406180"/>
    <w:rsid w:val="0041316C"/>
    <w:rsid w:val="00413E26"/>
    <w:rsid w:val="00427318"/>
    <w:rsid w:val="00430104"/>
    <w:rsid w:val="00431D95"/>
    <w:rsid w:val="00433195"/>
    <w:rsid w:val="00436E07"/>
    <w:rsid w:val="00444A6F"/>
    <w:rsid w:val="00446F9F"/>
    <w:rsid w:val="004541E5"/>
    <w:rsid w:val="00455E5C"/>
    <w:rsid w:val="004576CE"/>
    <w:rsid w:val="00460343"/>
    <w:rsid w:val="00461173"/>
    <w:rsid w:val="004673A1"/>
    <w:rsid w:val="0047427C"/>
    <w:rsid w:val="00474E66"/>
    <w:rsid w:val="0047711F"/>
    <w:rsid w:val="004771DB"/>
    <w:rsid w:val="004808AB"/>
    <w:rsid w:val="0048093C"/>
    <w:rsid w:val="0048263A"/>
    <w:rsid w:val="00482DF4"/>
    <w:rsid w:val="00486786"/>
    <w:rsid w:val="004950E9"/>
    <w:rsid w:val="004A30F8"/>
    <w:rsid w:val="004A567D"/>
    <w:rsid w:val="004A5741"/>
    <w:rsid w:val="004A62BF"/>
    <w:rsid w:val="004A6555"/>
    <w:rsid w:val="004B2D22"/>
    <w:rsid w:val="004B3848"/>
    <w:rsid w:val="004B5D7A"/>
    <w:rsid w:val="004B6254"/>
    <w:rsid w:val="004B6D91"/>
    <w:rsid w:val="004B78EF"/>
    <w:rsid w:val="004C157E"/>
    <w:rsid w:val="004C203F"/>
    <w:rsid w:val="004C2880"/>
    <w:rsid w:val="004D2139"/>
    <w:rsid w:val="004D72B3"/>
    <w:rsid w:val="004E1874"/>
    <w:rsid w:val="004E2616"/>
    <w:rsid w:val="004E2E7F"/>
    <w:rsid w:val="004E3853"/>
    <w:rsid w:val="004E394E"/>
    <w:rsid w:val="004F2BD2"/>
    <w:rsid w:val="005010EA"/>
    <w:rsid w:val="00501AE3"/>
    <w:rsid w:val="00502C2D"/>
    <w:rsid w:val="005124CA"/>
    <w:rsid w:val="00516E48"/>
    <w:rsid w:val="0053265E"/>
    <w:rsid w:val="00537AB2"/>
    <w:rsid w:val="005443E7"/>
    <w:rsid w:val="005505B5"/>
    <w:rsid w:val="00551540"/>
    <w:rsid w:val="0055168F"/>
    <w:rsid w:val="005533D7"/>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24CDA"/>
    <w:rsid w:val="006319B0"/>
    <w:rsid w:val="00640E81"/>
    <w:rsid w:val="00651122"/>
    <w:rsid w:val="00651ECE"/>
    <w:rsid w:val="006743C4"/>
    <w:rsid w:val="006847C6"/>
    <w:rsid w:val="00691BE6"/>
    <w:rsid w:val="00692C9E"/>
    <w:rsid w:val="006A56CB"/>
    <w:rsid w:val="006A6F1F"/>
    <w:rsid w:val="006B665A"/>
    <w:rsid w:val="006B6B32"/>
    <w:rsid w:val="006D7176"/>
    <w:rsid w:val="006E1E85"/>
    <w:rsid w:val="006E26B9"/>
    <w:rsid w:val="006E2B72"/>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6312A"/>
    <w:rsid w:val="007714EE"/>
    <w:rsid w:val="007811DB"/>
    <w:rsid w:val="007827A5"/>
    <w:rsid w:val="00782EA0"/>
    <w:rsid w:val="00783B95"/>
    <w:rsid w:val="00793373"/>
    <w:rsid w:val="007A3FB8"/>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4A0"/>
    <w:rsid w:val="00812BEB"/>
    <w:rsid w:val="00821853"/>
    <w:rsid w:val="008223BA"/>
    <w:rsid w:val="00824976"/>
    <w:rsid w:val="00825933"/>
    <w:rsid w:val="008333FB"/>
    <w:rsid w:val="0083414C"/>
    <w:rsid w:val="008348DA"/>
    <w:rsid w:val="00837BDB"/>
    <w:rsid w:val="0084054B"/>
    <w:rsid w:val="008442E0"/>
    <w:rsid w:val="00845FDC"/>
    <w:rsid w:val="0084744F"/>
    <w:rsid w:val="00856D2A"/>
    <w:rsid w:val="008645A8"/>
    <w:rsid w:val="008661C8"/>
    <w:rsid w:val="00871FDD"/>
    <w:rsid w:val="0087696C"/>
    <w:rsid w:val="00881FFD"/>
    <w:rsid w:val="00893D01"/>
    <w:rsid w:val="008A2F25"/>
    <w:rsid w:val="008A5E55"/>
    <w:rsid w:val="008C3763"/>
    <w:rsid w:val="008C3D2A"/>
    <w:rsid w:val="008D1A0B"/>
    <w:rsid w:val="008D2D43"/>
    <w:rsid w:val="008E6B9D"/>
    <w:rsid w:val="008F3B90"/>
    <w:rsid w:val="008F3DC9"/>
    <w:rsid w:val="00900894"/>
    <w:rsid w:val="00902987"/>
    <w:rsid w:val="00912B30"/>
    <w:rsid w:val="00914EA9"/>
    <w:rsid w:val="00926803"/>
    <w:rsid w:val="009357F1"/>
    <w:rsid w:val="00935B1A"/>
    <w:rsid w:val="009475AD"/>
    <w:rsid w:val="009513D8"/>
    <w:rsid w:val="00956D3D"/>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2D6B"/>
    <w:rsid w:val="00A303F7"/>
    <w:rsid w:val="00A31B42"/>
    <w:rsid w:val="00A36CA3"/>
    <w:rsid w:val="00A4312C"/>
    <w:rsid w:val="00A45C64"/>
    <w:rsid w:val="00A46B45"/>
    <w:rsid w:val="00A46FB2"/>
    <w:rsid w:val="00A4792F"/>
    <w:rsid w:val="00A5126F"/>
    <w:rsid w:val="00A55850"/>
    <w:rsid w:val="00A56236"/>
    <w:rsid w:val="00A5766C"/>
    <w:rsid w:val="00A62194"/>
    <w:rsid w:val="00A63F6F"/>
    <w:rsid w:val="00A65072"/>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1A60"/>
    <w:rsid w:val="00AC422B"/>
    <w:rsid w:val="00AC72C6"/>
    <w:rsid w:val="00AD278A"/>
    <w:rsid w:val="00AD2C1C"/>
    <w:rsid w:val="00AD6074"/>
    <w:rsid w:val="00AD6A94"/>
    <w:rsid w:val="00AE3DCB"/>
    <w:rsid w:val="00AE54F1"/>
    <w:rsid w:val="00AE648A"/>
    <w:rsid w:val="00AF0F6D"/>
    <w:rsid w:val="00AF139D"/>
    <w:rsid w:val="00AF1EC1"/>
    <w:rsid w:val="00AF63E7"/>
    <w:rsid w:val="00AF77A1"/>
    <w:rsid w:val="00AF7F2A"/>
    <w:rsid w:val="00B02E4B"/>
    <w:rsid w:val="00B052AC"/>
    <w:rsid w:val="00B1191B"/>
    <w:rsid w:val="00B11E04"/>
    <w:rsid w:val="00B147CE"/>
    <w:rsid w:val="00B1773B"/>
    <w:rsid w:val="00B20323"/>
    <w:rsid w:val="00B2584D"/>
    <w:rsid w:val="00B25F51"/>
    <w:rsid w:val="00B30F54"/>
    <w:rsid w:val="00B33FA4"/>
    <w:rsid w:val="00B46E4C"/>
    <w:rsid w:val="00B54335"/>
    <w:rsid w:val="00B550FE"/>
    <w:rsid w:val="00B5597C"/>
    <w:rsid w:val="00B63EEB"/>
    <w:rsid w:val="00B655FA"/>
    <w:rsid w:val="00B72A56"/>
    <w:rsid w:val="00B92F3E"/>
    <w:rsid w:val="00BA4A44"/>
    <w:rsid w:val="00BB07DF"/>
    <w:rsid w:val="00BC4FB9"/>
    <w:rsid w:val="00BC6CC5"/>
    <w:rsid w:val="00BC6F62"/>
    <w:rsid w:val="00BD41B1"/>
    <w:rsid w:val="00BD4541"/>
    <w:rsid w:val="00BD65C4"/>
    <w:rsid w:val="00BE0EC5"/>
    <w:rsid w:val="00BE44A2"/>
    <w:rsid w:val="00BE51FA"/>
    <w:rsid w:val="00BF39DF"/>
    <w:rsid w:val="00BF47EA"/>
    <w:rsid w:val="00C120D7"/>
    <w:rsid w:val="00C12B6A"/>
    <w:rsid w:val="00C1477A"/>
    <w:rsid w:val="00C2323B"/>
    <w:rsid w:val="00C33924"/>
    <w:rsid w:val="00C447FD"/>
    <w:rsid w:val="00C459D7"/>
    <w:rsid w:val="00C61CC0"/>
    <w:rsid w:val="00C621F2"/>
    <w:rsid w:val="00C648E9"/>
    <w:rsid w:val="00C65DD2"/>
    <w:rsid w:val="00C75F60"/>
    <w:rsid w:val="00C76594"/>
    <w:rsid w:val="00C81013"/>
    <w:rsid w:val="00C81020"/>
    <w:rsid w:val="00C82157"/>
    <w:rsid w:val="00C829A8"/>
    <w:rsid w:val="00C86097"/>
    <w:rsid w:val="00C94A10"/>
    <w:rsid w:val="00CA2C15"/>
    <w:rsid w:val="00CA2ECE"/>
    <w:rsid w:val="00CB025D"/>
    <w:rsid w:val="00CB37E9"/>
    <w:rsid w:val="00CB619E"/>
    <w:rsid w:val="00CB69DE"/>
    <w:rsid w:val="00CB7988"/>
    <w:rsid w:val="00CB7A6C"/>
    <w:rsid w:val="00CB7F41"/>
    <w:rsid w:val="00CC0ECA"/>
    <w:rsid w:val="00CC3FCA"/>
    <w:rsid w:val="00CC425E"/>
    <w:rsid w:val="00CC6526"/>
    <w:rsid w:val="00CD333C"/>
    <w:rsid w:val="00CD6E34"/>
    <w:rsid w:val="00CE12A6"/>
    <w:rsid w:val="00CE12C7"/>
    <w:rsid w:val="00CE12C8"/>
    <w:rsid w:val="00CE4BB3"/>
    <w:rsid w:val="00CF3D3C"/>
    <w:rsid w:val="00CF49C9"/>
    <w:rsid w:val="00D06F07"/>
    <w:rsid w:val="00D1304F"/>
    <w:rsid w:val="00D21C27"/>
    <w:rsid w:val="00D21F27"/>
    <w:rsid w:val="00D222A9"/>
    <w:rsid w:val="00D3135A"/>
    <w:rsid w:val="00D3622E"/>
    <w:rsid w:val="00D36EC8"/>
    <w:rsid w:val="00D52AD6"/>
    <w:rsid w:val="00D627F4"/>
    <w:rsid w:val="00D73AC4"/>
    <w:rsid w:val="00D76692"/>
    <w:rsid w:val="00D8160F"/>
    <w:rsid w:val="00D87514"/>
    <w:rsid w:val="00DA40A3"/>
    <w:rsid w:val="00DA740E"/>
    <w:rsid w:val="00DB48A9"/>
    <w:rsid w:val="00DB6BCA"/>
    <w:rsid w:val="00DC57E5"/>
    <w:rsid w:val="00DC7C24"/>
    <w:rsid w:val="00DD1536"/>
    <w:rsid w:val="00DD4919"/>
    <w:rsid w:val="00DD66A3"/>
    <w:rsid w:val="00DE0230"/>
    <w:rsid w:val="00DE1BC8"/>
    <w:rsid w:val="00DE3513"/>
    <w:rsid w:val="00DE6411"/>
    <w:rsid w:val="00DF3D01"/>
    <w:rsid w:val="00DF422E"/>
    <w:rsid w:val="00DF452E"/>
    <w:rsid w:val="00DF587E"/>
    <w:rsid w:val="00DF672B"/>
    <w:rsid w:val="00E06EB5"/>
    <w:rsid w:val="00E10A04"/>
    <w:rsid w:val="00E12627"/>
    <w:rsid w:val="00E20344"/>
    <w:rsid w:val="00E24D1F"/>
    <w:rsid w:val="00E261C4"/>
    <w:rsid w:val="00E3058A"/>
    <w:rsid w:val="00E36386"/>
    <w:rsid w:val="00E41898"/>
    <w:rsid w:val="00E43F55"/>
    <w:rsid w:val="00E50015"/>
    <w:rsid w:val="00E5045C"/>
    <w:rsid w:val="00E57ABA"/>
    <w:rsid w:val="00E60613"/>
    <w:rsid w:val="00E6507A"/>
    <w:rsid w:val="00E71C06"/>
    <w:rsid w:val="00E82D6F"/>
    <w:rsid w:val="00E84120"/>
    <w:rsid w:val="00E87752"/>
    <w:rsid w:val="00E8781B"/>
    <w:rsid w:val="00E92537"/>
    <w:rsid w:val="00E93D11"/>
    <w:rsid w:val="00E9534F"/>
    <w:rsid w:val="00EA5162"/>
    <w:rsid w:val="00EA5409"/>
    <w:rsid w:val="00EB0F57"/>
    <w:rsid w:val="00EB51FB"/>
    <w:rsid w:val="00EC00AC"/>
    <w:rsid w:val="00EC72D1"/>
    <w:rsid w:val="00EC7DAD"/>
    <w:rsid w:val="00EE0CE9"/>
    <w:rsid w:val="00EE7BAC"/>
    <w:rsid w:val="00EF4236"/>
    <w:rsid w:val="00EF4300"/>
    <w:rsid w:val="00EF6611"/>
    <w:rsid w:val="00F0411C"/>
    <w:rsid w:val="00F05494"/>
    <w:rsid w:val="00F05E95"/>
    <w:rsid w:val="00F3060B"/>
    <w:rsid w:val="00F3088B"/>
    <w:rsid w:val="00F3133E"/>
    <w:rsid w:val="00F42A1E"/>
    <w:rsid w:val="00F44FD8"/>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0773B"/>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 w:type="character" w:styleId="ae">
    <w:name w:val="Unresolved Mention"/>
    <w:basedOn w:val="a0"/>
    <w:uiPriority w:val="99"/>
    <w:semiHidden/>
    <w:unhideWhenUsed/>
    <w:rsid w:val="00C81020"/>
    <w:rPr>
      <w:color w:val="605E5C"/>
      <w:shd w:val="clear" w:color="auto" w:fill="E1DFDD"/>
    </w:rPr>
  </w:style>
  <w:style w:type="character" w:styleId="af">
    <w:name w:val="FollowedHyperlink"/>
    <w:basedOn w:val="a0"/>
    <w:uiPriority w:val="99"/>
    <w:semiHidden/>
    <w:unhideWhenUsed/>
    <w:rsid w:val="00A43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hyperlink" Target="https://www.npf.or.jp/grant/publi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hyperlink" Target="https://www.npf.or.jp/grant/public" TargetMode="External"/><Relationship Id="rId30" Type="http://schemas.openxmlformats.org/officeDocument/2006/relationships/hyperlink" Target="mailto:npfgrant@npf.or.jp" TargetMode="Externa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フォーム（またはファイル版申請書）への記入と申請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50000"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9431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499439" y="91807"/>
          <a:ext cx="758360" cy="1851292"/>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36459" y="128827"/>
        <a:ext cx="684320" cy="1777252"/>
      </dsp:txXfrm>
    </dsp:sp>
    <dsp:sp modelId="{B135FF12-B9BD-4BA6-80F9-8AF04F6EFEDE}">
      <dsp:nvSpPr>
        <dsp:cNvPr id="0" name=""/>
        <dsp:cNvSpPr/>
      </dsp:nvSpPr>
      <dsp:spPr>
        <a:xfrm>
          <a:off x="2384540" y="132853"/>
          <a:ext cx="404640" cy="1810246"/>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04293" y="152606"/>
        <a:ext cx="365134" cy="1770740"/>
      </dsp:txXfrm>
    </dsp:sp>
    <dsp:sp modelId="{ED86933A-07D1-4778-8C07-C84A4818831B}">
      <dsp:nvSpPr>
        <dsp:cNvPr id="0" name=""/>
        <dsp:cNvSpPr/>
      </dsp:nvSpPr>
      <dsp:spPr>
        <a:xfrm>
          <a:off x="1639469" y="549069"/>
          <a:ext cx="396884" cy="903766"/>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58843" y="568443"/>
        <a:ext cx="358136" cy="865018"/>
      </dsp:txXfrm>
    </dsp:sp>
    <dsp:sp modelId="{6303966D-25E9-4E4B-9F50-DD393CCC7A60}">
      <dsp:nvSpPr>
        <dsp:cNvPr id="0" name=""/>
        <dsp:cNvSpPr/>
      </dsp:nvSpPr>
      <dsp:spPr>
        <a:xfrm>
          <a:off x="753603" y="0"/>
          <a:ext cx="667721" cy="1943100"/>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フォーム（またはファイル版申請書）への記入と申請</a:t>
          </a:r>
        </a:p>
      </dsp:txBody>
      <dsp:txXfrm>
        <a:off x="786198" y="32595"/>
        <a:ext cx="602531" cy="1877910"/>
      </dsp:txXfrm>
    </dsp:sp>
    <dsp:sp modelId="{D00B0B6A-774C-4CCE-A1F7-291BB92B3A1D}">
      <dsp:nvSpPr>
        <dsp:cNvPr id="0" name=""/>
        <dsp:cNvSpPr/>
      </dsp:nvSpPr>
      <dsp:spPr>
        <a:xfrm>
          <a:off x="3094816" y="132853"/>
          <a:ext cx="444955" cy="1810246"/>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116537" y="154574"/>
        <a:ext cx="401513" cy="1766804"/>
      </dsp:txXfrm>
    </dsp:sp>
    <dsp:sp modelId="{0FCC8561-D86F-499A-92FC-056942F88F8B}">
      <dsp:nvSpPr>
        <dsp:cNvPr id="0" name=""/>
        <dsp:cNvSpPr/>
      </dsp:nvSpPr>
      <dsp:spPr>
        <a:xfrm>
          <a:off x="149014" y="563153"/>
          <a:ext cx="396884" cy="903766"/>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168388" y="582527"/>
        <a:ext cx="358136" cy="86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1518</Words>
  <Characters>8657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nakano shogo</cp:lastModifiedBy>
  <cp:revision>56</cp:revision>
  <cp:lastPrinted>2017-03-08T05:19:00Z</cp:lastPrinted>
  <dcterms:created xsi:type="dcterms:W3CDTF">2020-09-05T13:16:00Z</dcterms:created>
  <dcterms:modified xsi:type="dcterms:W3CDTF">2020-09-14T14:26:00Z</dcterms:modified>
</cp:coreProperties>
</file>